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5ACC" w14:textId="1F98A3FC" w:rsidR="00022571" w:rsidRPr="00C64A97" w:rsidRDefault="008F3CB9" w:rsidP="00BE62A8">
      <w:pPr>
        <w:pStyle w:val="Titre9"/>
        <w:framePr w:wrap="around" w:x="1501" w:y="7171"/>
        <w:rPr>
          <w:color w:val="FF0000"/>
          <w:u w:val="single"/>
        </w:rPr>
      </w:pPr>
      <w:r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BE62A8">
      <w:pPr>
        <w:pStyle w:val="Titre9"/>
        <w:framePr w:wrap="around" w:x="1501" w:y="7171"/>
      </w:pPr>
      <w:r w:rsidRPr="00022571">
        <w:t>Titre du projet</w:t>
      </w:r>
    </w:p>
    <w:p w14:paraId="31C71167" w14:textId="77777777" w:rsidR="00022571" w:rsidRPr="00022571" w:rsidRDefault="00022571" w:rsidP="00BE62A8">
      <w:pPr>
        <w:pStyle w:val="Titre9"/>
        <w:framePr w:wrap="around" w:x="1501" w:y="7171"/>
      </w:pPr>
      <w:r w:rsidRPr="00022571">
        <w:t>Acronyme du projet</w:t>
      </w:r>
    </w:p>
    <w:p w14:paraId="5E9D26BB" w14:textId="3B101956" w:rsidR="00022571" w:rsidRPr="00022571" w:rsidRDefault="00022571" w:rsidP="00BE62A8">
      <w:pPr>
        <w:pStyle w:val="Titre9"/>
        <w:framePr w:wrap="around" w:x="1501" w:y="7171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78116801"/>
      <w:r>
        <w:lastRenderedPageBreak/>
        <w:t>Table des matières</w:t>
      </w:r>
      <w:bookmarkEnd w:id="0"/>
    </w:p>
    <w:p w14:paraId="133D9364" w14:textId="00A029B0" w:rsidR="0062283B" w:rsidRDefault="00EF68F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78116801" w:history="1">
        <w:r w:rsidR="0062283B" w:rsidRPr="00A369F5">
          <w:rPr>
            <w:rStyle w:val="Lienhypertexte"/>
            <w:noProof/>
          </w:rPr>
          <w:t>Table des matières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2</w:t>
        </w:r>
        <w:r w:rsidR="0062283B">
          <w:rPr>
            <w:noProof/>
            <w:webHidden/>
          </w:rPr>
          <w:fldChar w:fldCharType="end"/>
        </w:r>
      </w:hyperlink>
    </w:p>
    <w:p w14:paraId="3C4C2FE8" w14:textId="3C76C45A" w:rsidR="0062283B" w:rsidRDefault="00E47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2" w:history="1">
        <w:r w:rsidR="0062283B" w:rsidRPr="00A369F5">
          <w:rPr>
            <w:rStyle w:val="Lienhypertexte"/>
            <w:noProof/>
          </w:rPr>
          <w:t>1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générale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51D6A32F" w14:textId="37A669E5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3" w:history="1">
        <w:r w:rsidR="0062283B" w:rsidRPr="00A369F5">
          <w:rPr>
            <w:rStyle w:val="Lienhypertexte"/>
            <w:noProof/>
          </w:rPr>
          <w:t>1.1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Nom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23F1BFD" w14:textId="714F4F37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4" w:history="1">
        <w:r w:rsidR="0062283B" w:rsidRPr="00A369F5">
          <w:rPr>
            <w:rStyle w:val="Lienhypertexte"/>
            <w:noProof/>
          </w:rPr>
          <w:t>1.2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Identification du(es) pôle(s)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A21918D" w14:textId="34030089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5" w:history="1">
        <w:r w:rsidR="0062283B" w:rsidRPr="00A369F5">
          <w:rPr>
            <w:rStyle w:val="Lienhypertexte"/>
            <w:noProof/>
          </w:rPr>
          <w:t>1.3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Soutiens sollicités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4D9A37E" w14:textId="0BEE491B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6" w:history="1">
        <w:r w:rsidR="0062283B" w:rsidRPr="00A369F5">
          <w:rPr>
            <w:rStyle w:val="Lienhypertexte"/>
            <w:noProof/>
          </w:rPr>
          <w:t>1.4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Statut du projet au sein du pôle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1C61E760" w14:textId="225169B5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7" w:history="1">
        <w:r w:rsidR="0062283B" w:rsidRPr="00A369F5">
          <w:rPr>
            <w:rStyle w:val="Lienhypertexte"/>
            <w:noProof/>
          </w:rPr>
          <w:t>1.5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Coordonnées du coordinateur de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72F6161A" w14:textId="3FFD091E" w:rsidR="0062283B" w:rsidRDefault="00E47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8" w:history="1">
        <w:r w:rsidR="0062283B" w:rsidRPr="00A369F5">
          <w:rPr>
            <w:rStyle w:val="Lienhypertexte"/>
            <w:noProof/>
          </w:rPr>
          <w:t>2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Présentation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65BAE78B" w14:textId="070D7A3E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9" w:history="1">
        <w:r w:rsidR="0062283B" w:rsidRPr="00A369F5">
          <w:rPr>
            <w:rStyle w:val="Lienhypertexte"/>
            <w:noProof/>
          </w:rPr>
          <w:t>2.1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raison d’être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4E51A253" w14:textId="51219EF2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0" w:history="1">
        <w:r w:rsidR="0062283B" w:rsidRPr="00A369F5">
          <w:rPr>
            <w:rStyle w:val="Lienhypertexte"/>
            <w:noProof/>
          </w:rPr>
          <w:t>2.2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L’objectif et les livrables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2CCD3A65" w14:textId="5317B6A0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1" w:history="1">
        <w:r w:rsidR="0062283B" w:rsidRPr="00A369F5">
          <w:rPr>
            <w:rStyle w:val="Lienhypertexte"/>
            <w:noProof/>
          </w:rPr>
          <w:t>2.3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Composition du partenariat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58461247" w14:textId="5A86D79E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2" w:history="1">
        <w:r w:rsidR="0062283B" w:rsidRPr="00A369F5">
          <w:rPr>
            <w:rStyle w:val="Lienhypertexte"/>
            <w:noProof/>
          </w:rPr>
          <w:t>2.4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Caractère innovant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5</w:t>
        </w:r>
        <w:r w:rsidR="0062283B">
          <w:rPr>
            <w:noProof/>
            <w:webHidden/>
          </w:rPr>
          <w:fldChar w:fldCharType="end"/>
        </w:r>
      </w:hyperlink>
    </w:p>
    <w:p w14:paraId="1338029D" w14:textId="6AF5649B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3" w:history="1">
        <w:r w:rsidR="0062283B" w:rsidRPr="00A369F5">
          <w:rPr>
            <w:rStyle w:val="Lienhypertexte"/>
            <w:noProof/>
          </w:rPr>
          <w:t>2.5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 positionnement scientifique et technologique du projet par rapport à l’état de l’art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66C90C30" w14:textId="46D47B15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4" w:history="1">
        <w:r w:rsidR="0062283B" w:rsidRPr="00A369F5">
          <w:rPr>
            <w:rStyle w:val="Lienhypertexte"/>
            <w:noProof/>
          </w:rPr>
          <w:t>2.6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propriété intellectuelle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49E56E65" w14:textId="6D6B3F80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5" w:history="1">
        <w:r w:rsidR="0062283B" w:rsidRPr="00A369F5">
          <w:rPr>
            <w:rStyle w:val="Lienhypertexte"/>
            <w:noProof/>
          </w:rPr>
          <w:t>2.7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Validation de la demande et connaissance du marché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01C8F42F" w14:textId="00A796B1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6" w:history="1">
        <w:r w:rsidR="0062283B" w:rsidRPr="00A369F5">
          <w:rPr>
            <w:rStyle w:val="Lienhypertexte"/>
            <w:noProof/>
          </w:rPr>
          <w:t>2.8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Les impacts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154C5A3C" w14:textId="0C8704B7" w:rsidR="0062283B" w:rsidRDefault="00E47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17" w:history="1">
        <w:r w:rsidR="0062283B" w:rsidRPr="00A369F5">
          <w:rPr>
            <w:rStyle w:val="Lienhypertexte"/>
            <w:noProof/>
          </w:rPr>
          <w:t>3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Détails techniques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2D2E7B41" w14:textId="2730CAA6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8" w:history="1">
        <w:r w:rsidR="0062283B" w:rsidRPr="00A369F5">
          <w:rPr>
            <w:rStyle w:val="Lienhypertexte"/>
            <w:noProof/>
          </w:rPr>
          <w:t>3.1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Budget estimé de la recherche : budget total et par partenaire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B3B33B8" w14:textId="4F570986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9" w:history="1">
        <w:r w:rsidR="0062283B" w:rsidRPr="00A369F5">
          <w:rPr>
            <w:rStyle w:val="Lienhypertexte"/>
            <w:noProof/>
          </w:rPr>
          <w:t>3.2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Durée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593C0225" w14:textId="0CC03F80" w:rsidR="0062283B" w:rsidRDefault="00E47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20" w:history="1">
        <w:r w:rsidR="0062283B" w:rsidRPr="00A369F5">
          <w:rPr>
            <w:rStyle w:val="Lienhypertexte"/>
            <w:noProof/>
          </w:rPr>
          <w:t>3.3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des work packages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E2B1949" w14:textId="443B9C5F" w:rsidR="0062283B" w:rsidRDefault="00E47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1" w:history="1">
        <w:r w:rsidR="0062283B" w:rsidRPr="00A369F5">
          <w:rPr>
            <w:rStyle w:val="Lienhypertexte"/>
            <w:noProof/>
            <w:lang w:eastAsia="fr-BE"/>
          </w:rPr>
          <w:t>4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Liste des documents à joindre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10</w:t>
        </w:r>
        <w:r w:rsidR="0062283B">
          <w:rPr>
            <w:noProof/>
            <w:webHidden/>
          </w:rPr>
          <w:fldChar w:fldCharType="end"/>
        </w:r>
      </w:hyperlink>
    </w:p>
    <w:p w14:paraId="0675E92E" w14:textId="26735D0B" w:rsidR="0062283B" w:rsidRDefault="00E47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2" w:history="1">
        <w:r w:rsidR="0062283B" w:rsidRPr="00A369F5">
          <w:rPr>
            <w:rStyle w:val="Lienhypertexte"/>
            <w:noProof/>
            <w:lang w:eastAsia="fr-BE"/>
          </w:rPr>
          <w:t>5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Conflit d’intérêt, protection de la vie privée et voie de recours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11</w:t>
        </w:r>
        <w:r w:rsidR="0062283B">
          <w:rPr>
            <w:noProof/>
            <w:webHidden/>
          </w:rPr>
          <w:fldChar w:fldCharType="end"/>
        </w:r>
      </w:hyperlink>
    </w:p>
    <w:p w14:paraId="6ECACDDA" w14:textId="747F2D4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Titre1"/>
      </w:pPr>
      <w:bookmarkStart w:id="1" w:name="_Toc78116802"/>
      <w:r>
        <w:lastRenderedPageBreak/>
        <w:t>Description générale</w:t>
      </w:r>
      <w:bookmarkEnd w:id="1"/>
    </w:p>
    <w:p w14:paraId="41EA6CDE" w14:textId="760E2862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 xml:space="preserve">de proposer un document synthétique dont la seule lecture doit permettre une compréhension rapide et immédiate de l’objet du projet (résultats attendus…), de son originalité (bien-fondé…), de son caractère innovant, de sa structuration (phasage </w:t>
      </w:r>
      <w:r w:rsidR="000D0940">
        <w:t xml:space="preserve">et </w:t>
      </w:r>
      <w:proofErr w:type="spellStart"/>
      <w:r>
        <w:t>work</w:t>
      </w:r>
      <w:proofErr w:type="spellEnd"/>
      <w:r>
        <w:t xml:space="preserve"> packages…), de l’apport et de la répartition des rôles entre les partenaires du projet, de ses impacts attendus (connaissance du marché, valorisation, concurrence, création d’emplois et de valeur…).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67BAAD5E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la section 2 du document </w:t>
      </w:r>
      <w:r w:rsidR="004608FC" w:rsidRPr="00341815">
        <w:rPr>
          <w:b/>
          <w:bCs/>
        </w:rPr>
        <w:t>à 15 pages maximum</w:t>
      </w:r>
      <w:r w:rsidR="00720E19" w:rsidRPr="00626A89">
        <w:t xml:space="preserve">. </w:t>
      </w:r>
      <w:r w:rsidR="00341815" w:rsidRPr="00626A89">
        <w:t>Exceptionnellement, toute information jugée indispensable pourra être annexée au document.</w:t>
      </w:r>
      <w:r w:rsidR="00341815" w:rsidRPr="00233DE8">
        <w:rPr>
          <w:color w:val="FF0000"/>
        </w:rPr>
        <w:t xml:space="preserve"> </w:t>
      </w:r>
      <w:r w:rsidR="00B94E7D" w:rsidRPr="00233DE8">
        <w:rPr>
          <w:color w:val="FF0000"/>
        </w:rPr>
        <w:t>Les instructions reprises sous les sections peuvent être éliminées lorsque vous avez complété le document.</w:t>
      </w:r>
    </w:p>
    <w:p w14:paraId="3B37F594" w14:textId="77777777" w:rsidR="00502262" w:rsidRPr="00B52380" w:rsidRDefault="00502262" w:rsidP="002B0CD8">
      <w:pPr>
        <w:pStyle w:val="Titre2"/>
      </w:pPr>
      <w:bookmarkStart w:id="2" w:name="_Toc78116803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Titre2"/>
      </w:pPr>
      <w:bookmarkStart w:id="3" w:name="_Toc78116804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573D6AD6" w14:textId="49321BC4" w:rsidR="00243747" w:rsidRDefault="00F9037C" w:rsidP="00A718C3">
      <w:pPr>
        <w:pStyle w:val="TEXTITALIC"/>
      </w:pPr>
      <w:r w:rsidRPr="00341815">
        <w:t xml:space="preserve">Indiquer le pôle déposant (1) et le(s) pôle(s) collaborant(s) (2, 3…) en cas de </w:t>
      </w:r>
      <w:proofErr w:type="spellStart"/>
      <w:r w:rsidRPr="00341815">
        <w:t>co</w:t>
      </w:r>
      <w:proofErr w:type="spellEnd"/>
      <w:r w:rsidRPr="00341815">
        <w:t>-portage du projet</w:t>
      </w:r>
      <w:r w:rsidR="000773E7" w:rsidRPr="00341815">
        <w:t>.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Biowin</w:t>
      </w:r>
      <w:proofErr w:type="spellEnd"/>
      <w:r w:rsidRPr="00946319">
        <w:t xml:space="preserve">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Wagralim</w:t>
      </w:r>
      <w:proofErr w:type="spellEnd"/>
      <w:r w:rsidRPr="00946319">
        <w:t xml:space="preserve">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Logistics</w:t>
      </w:r>
      <w:proofErr w:type="spellEnd"/>
      <w:r w:rsidRPr="00946319">
        <w:t xml:space="preserve"> in </w:t>
      </w:r>
      <w:proofErr w:type="spellStart"/>
      <w:r w:rsidRPr="00946319">
        <w:t>Wallonia</w:t>
      </w:r>
      <w:proofErr w:type="spellEnd"/>
      <w:r w:rsidRPr="00946319">
        <w:t xml:space="preserve">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Mecatech</w:t>
      </w:r>
      <w:proofErr w:type="spellEnd"/>
      <w:r w:rsidRPr="00946319">
        <w:t xml:space="preserve">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Skywin</w:t>
      </w:r>
      <w:proofErr w:type="spellEnd"/>
      <w:r w:rsidRPr="00946319">
        <w:t xml:space="preserve">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Greenwin</w:t>
      </w:r>
      <w:proofErr w:type="spellEnd"/>
      <w:r w:rsidRPr="00946319">
        <w:t xml:space="preserve">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Titre2"/>
      </w:pPr>
      <w:bookmarkStart w:id="5" w:name="_Toc473031364"/>
      <w:bookmarkStart w:id="6" w:name="_Toc78116805"/>
      <w:r w:rsidRPr="00D04542">
        <w:t>Soutiens sollicités</w:t>
      </w:r>
      <w:bookmarkEnd w:id="5"/>
      <w:bookmarkEnd w:id="6"/>
    </w:p>
    <w:p w14:paraId="3431B441" w14:textId="7C008DFB" w:rsidR="004C43E4" w:rsidRDefault="004C43E4" w:rsidP="00A718C3">
      <w:pPr>
        <w:pStyle w:val="TEXTITALIC"/>
      </w:pPr>
      <w:r>
        <w:t>Si le projet comporte plusieurs volets</w:t>
      </w:r>
      <w:r w:rsidR="00F9037C">
        <w:t xml:space="preserve"> </w:t>
      </w:r>
      <w:r w:rsidR="00F9037C" w:rsidRPr="00341815">
        <w:t>en plus d’une aide à la recherche</w:t>
      </w:r>
      <w:r w:rsidRPr="00341815">
        <w:t>, cochez ci-dessous la ou les autres 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 xml:space="preserve">Financement </w:t>
      </w:r>
      <w:proofErr w:type="spellStart"/>
      <w:r w:rsidRPr="00655469">
        <w:t>Sofipôle</w:t>
      </w:r>
      <w:proofErr w:type="spellEnd"/>
    </w:p>
    <w:p w14:paraId="64CA6D9F" w14:textId="77777777" w:rsidR="006F098E" w:rsidRDefault="00D04542" w:rsidP="00B52380">
      <w:pPr>
        <w:pStyle w:val="Titre2"/>
      </w:pPr>
      <w:bookmarkStart w:id="7" w:name="_Toc78116806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Titre2"/>
      </w:pPr>
      <w:bookmarkStart w:id="8" w:name="_Toc78116807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Titre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Titre1"/>
      </w:pPr>
      <w:bookmarkStart w:id="9" w:name="_Toc78116808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Titre2"/>
      </w:pPr>
      <w:bookmarkStart w:id="10" w:name="_Toc78116809"/>
      <w:r>
        <w:t>La raison d’être</w:t>
      </w:r>
      <w:r w:rsidR="00304591">
        <w:t xml:space="preserve"> du projet</w:t>
      </w:r>
      <w:bookmarkEnd w:id="10"/>
    </w:p>
    <w:p w14:paraId="3F5A858D" w14:textId="736B2D05" w:rsidR="00587EF5" w:rsidRDefault="00090293" w:rsidP="00993835">
      <w:pPr>
        <w:pStyle w:val="TEXTITALIC"/>
      </w:pPr>
      <w:r w:rsidRPr="00341815">
        <w:t>Dans cette section, il est demandé de décrire</w:t>
      </w:r>
      <w:r w:rsidR="00587EF5" w:rsidRPr="00341815">
        <w:t xml:space="preserve"> </w:t>
      </w:r>
      <w:r w:rsidR="00F9037C" w:rsidRPr="00341815">
        <w:t>en maximum 1</w:t>
      </w:r>
      <w:r w:rsidR="00E602D8" w:rsidRPr="00341815">
        <w:t>/2</w:t>
      </w:r>
      <w:r w:rsidR="00F9037C" w:rsidRPr="00341815">
        <w:t xml:space="preserve"> page </w:t>
      </w:r>
      <w:r w:rsidR="00587EF5" w:rsidRPr="00341815">
        <w:t xml:space="preserve">les facteurs déclenchants, les besoins identifiés qui ont conduit </w:t>
      </w:r>
      <w:r w:rsidR="005A2EA4" w:rsidRPr="00341815">
        <w:t xml:space="preserve">le consortium </w:t>
      </w:r>
      <w:r w:rsidR="00587EF5" w:rsidRPr="00341815">
        <w:t xml:space="preserve">à présenter ce projet (autrement dit, répondre à la question : « Pourquoi </w:t>
      </w:r>
      <w:r w:rsidR="005A2EA4" w:rsidRPr="00341815">
        <w:t>et comment est né</w:t>
      </w:r>
      <w:r w:rsidR="00587EF5" w:rsidRPr="00341815">
        <w:t xml:space="preserve"> ce projet ? »)</w:t>
      </w:r>
      <w:r w:rsidR="00243747">
        <w:t xml:space="preserve"> </w:t>
      </w:r>
    </w:p>
    <w:p w14:paraId="2126AC84" w14:textId="77777777" w:rsidR="004B1721" w:rsidRPr="006B4670" w:rsidRDefault="004B1721" w:rsidP="00993835">
      <w:pPr>
        <w:pStyle w:val="TEXTITALIC"/>
      </w:pPr>
    </w:p>
    <w:p w14:paraId="4EB915D0" w14:textId="77777777" w:rsidR="00304591" w:rsidRDefault="00304591" w:rsidP="00482863">
      <w:pPr>
        <w:pStyle w:val="Titre2"/>
      </w:pPr>
      <w:bookmarkStart w:id="11" w:name="_Toc78116810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21825773" w14:textId="27FC57DE" w:rsidR="00672FCC" w:rsidRPr="00341815" w:rsidRDefault="00672FCC" w:rsidP="00672FCC">
      <w:pPr>
        <w:pStyle w:val="TEXTITALIC"/>
      </w:pPr>
      <w:bookmarkStart w:id="12" w:name="_Hlk22405507"/>
      <w:r w:rsidRPr="00341815">
        <w:t>Dans cette section, il est demandé de décrire, en 2 pages maximum</w:t>
      </w:r>
    </w:p>
    <w:p w14:paraId="16C3B3CC" w14:textId="4C8F5489" w:rsidR="00243747" w:rsidRPr="00341815" w:rsidRDefault="00243747" w:rsidP="00243747">
      <w:pPr>
        <w:pStyle w:val="BULLETITALICLEV1"/>
      </w:pPr>
      <w:r w:rsidRPr="00341815">
        <w:t xml:space="preserve">L’objectif principal </w:t>
      </w:r>
      <w:r w:rsidR="00890EE2" w:rsidRPr="00341815">
        <w:t>du</w:t>
      </w:r>
      <w:r w:rsidRPr="00341815">
        <w:t xml:space="preserve"> projet</w:t>
      </w:r>
    </w:p>
    <w:p w14:paraId="080D7025" w14:textId="1B21264B" w:rsidR="00672FCC" w:rsidRPr="00341815" w:rsidRDefault="00243747" w:rsidP="00243747">
      <w:pPr>
        <w:pStyle w:val="BULLETITALICLEV1"/>
      </w:pPr>
      <w:r w:rsidRPr="00341815">
        <w:t>L</w:t>
      </w:r>
      <w:r w:rsidR="00672FCC" w:rsidRPr="00341815">
        <w:t xml:space="preserve">es produits, procédés ou services que vous envisagez de concevoir et commercialiser sur la base des résultats des activités de recherche </w:t>
      </w:r>
      <w:r w:rsidR="00341815" w:rsidRPr="00626A89">
        <w:t>(voir exemple en annexe).</w:t>
      </w:r>
      <w:r w:rsidR="00672FCC" w:rsidRPr="00626A89">
        <w:t xml:space="preserve"> </w:t>
      </w:r>
      <w:r w:rsidRPr="00626A89">
        <w:t>L</w:t>
      </w:r>
      <w:r w:rsidR="00672FCC" w:rsidRPr="00626A89">
        <w:t>es</w:t>
      </w:r>
      <w:r w:rsidR="00672FCC" w:rsidRPr="00341815">
        <w:t xml:space="preserve"> décrire pour l'ensemble du projet de recherche, ainsi qu’individuellement pour chaque partenaire</w:t>
      </w:r>
    </w:p>
    <w:p w14:paraId="2D86A368" w14:textId="4BA4E30F" w:rsidR="005D03EE" w:rsidRPr="00341815" w:rsidRDefault="00090293" w:rsidP="00993835">
      <w:pPr>
        <w:pStyle w:val="TEXTITALIC"/>
      </w:pPr>
      <w:r w:rsidRPr="00341815">
        <w:t>Si le projet comprend plusieurs volets, vous devez développer l’aspect de cohérence entre les volets.</w:t>
      </w:r>
    </w:p>
    <w:p w14:paraId="49FF93E7" w14:textId="3DF64F6A" w:rsidR="0098165B" w:rsidRDefault="00482863" w:rsidP="00E4714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1815">
        <w:rPr>
          <w:rFonts w:ascii="Arial" w:hAnsi="Arial" w:cs="Arial"/>
          <w:i/>
          <w:sz w:val="20"/>
          <w:szCs w:val="20"/>
        </w:rPr>
        <w:t xml:space="preserve">Veuillez identifier le(s) domaine(s) d’activité stratégique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du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pôle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ou des pôle(s)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s’il y a </w:t>
      </w:r>
      <w:proofErr w:type="spellStart"/>
      <w:r w:rsidR="00F9037C" w:rsidRPr="00341815">
        <w:rPr>
          <w:rFonts w:ascii="Arial" w:hAnsi="Arial" w:cs="Arial"/>
          <w:i/>
          <w:sz w:val="20"/>
          <w:szCs w:val="20"/>
        </w:rPr>
        <w:t>co</w:t>
      </w:r>
      <w:proofErr w:type="spellEnd"/>
      <w:r w:rsidR="00F9037C" w:rsidRPr="00341815">
        <w:rPr>
          <w:rFonts w:ascii="Arial" w:hAnsi="Arial" w:cs="Arial"/>
          <w:i/>
          <w:sz w:val="20"/>
          <w:szCs w:val="20"/>
        </w:rPr>
        <w:t xml:space="preserve">-portage </w:t>
      </w:r>
      <w:r w:rsidRPr="00341815">
        <w:rPr>
          <w:rFonts w:ascii="Arial" w:hAnsi="Arial" w:cs="Arial"/>
          <w:i/>
          <w:sz w:val="20"/>
          <w:szCs w:val="20"/>
        </w:rPr>
        <w:t>dans le(s)quel(s) s’inscrit le projet en cochant une ou plusieurs cases ci-dessous.</w:t>
      </w:r>
    </w:p>
    <w:p w14:paraId="2D516B4E" w14:textId="77777777" w:rsidR="00E47143" w:rsidRPr="00E47143" w:rsidRDefault="00E47143" w:rsidP="00E4714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C2EFFBC" w14:textId="3DFD326D" w:rsidR="0098165B" w:rsidRPr="008971EA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</w:rPr>
        <w:instrText xml:space="preserve"> FORMCHECKBOX </w:instrText>
      </w:r>
      <w:r w:rsidR="00E47143">
        <w:rPr>
          <w:rFonts w:cs="Arial"/>
          <w:bCs/>
        </w:rPr>
      </w:r>
      <w:r w:rsidR="00E47143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</w:rPr>
        <w:t xml:space="preserve"> </w:t>
      </w:r>
      <w:r>
        <w:rPr>
          <w:rFonts w:cs="Arial"/>
          <w:bCs/>
        </w:rPr>
        <w:t>Santé digital</w:t>
      </w:r>
      <w:r w:rsidR="001E0798">
        <w:rPr>
          <w:rFonts w:cs="Arial"/>
          <w:bCs/>
        </w:rPr>
        <w:t>e</w:t>
      </w:r>
    </w:p>
    <w:p w14:paraId="5215A05E" w14:textId="77777777" w:rsidR="0098165B" w:rsidRPr="008971EA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</w:rPr>
        <w:instrText xml:space="preserve"> FORMCHECKBOX </w:instrText>
      </w:r>
      <w:r w:rsidR="00E47143">
        <w:rPr>
          <w:rFonts w:cs="Arial"/>
          <w:bCs/>
        </w:rPr>
      </w:r>
      <w:r w:rsidR="00E47143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</w:rPr>
        <w:t xml:space="preserve"> Autres</w:t>
      </w:r>
      <w:r w:rsidRPr="008971EA">
        <w:rPr>
          <w:rFonts w:cs="Arial"/>
        </w:rPr>
        <w:t xml:space="preserve"> (préciser le domaine technologique)</w:t>
      </w:r>
    </w:p>
    <w:p w14:paraId="57A4E3E0" w14:textId="7777777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Titre2"/>
      </w:pPr>
      <w:bookmarkStart w:id="13" w:name="_Toc78116811"/>
      <w:bookmarkEnd w:id="12"/>
      <w:r w:rsidRPr="00090293">
        <w:t>Composition du partenariat</w:t>
      </w:r>
      <w:bookmarkEnd w:id="13"/>
    </w:p>
    <w:p w14:paraId="62C76B80" w14:textId="5B0086B1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 xml:space="preserve">le partenariat dans son </w:t>
      </w:r>
      <w:r w:rsidR="00341815">
        <w:t xml:space="preserve">ensemble </w:t>
      </w:r>
      <w:r w:rsidR="00686BDF">
        <w:t>ainsi que la complémentarité des membres à travers leurs compétences respectives (rôles et valeur ajoutée des partenaires, état des connaissances et publications…).</w:t>
      </w:r>
    </w:p>
    <w:p w14:paraId="7FEEBB5E" w14:textId="644B5C02" w:rsidR="00F96922" w:rsidRPr="00626A89" w:rsidRDefault="00F96922" w:rsidP="00993835">
      <w:pPr>
        <w:pStyle w:val="TEXTITALIC"/>
      </w:pPr>
      <w:r w:rsidRPr="00626A89">
        <w:t xml:space="preserve">Pour ce faire, veuillez </w:t>
      </w:r>
      <w:r w:rsidR="00E95838" w:rsidRPr="00626A89">
        <w:t>remplir pour chaque partenaire les tableaux ci-dessous</w:t>
      </w:r>
      <w:r w:rsidR="00341815" w:rsidRPr="00626A89">
        <w:t xml:space="preserve">. Il est obligatoire de renseigner le N° BCE. Si l’entreprise est en création, veuillez indiquer « En création ». </w:t>
      </w:r>
      <w:r w:rsidR="00DA6B66" w:rsidRPr="00626A89">
        <w:t>R</w:t>
      </w:r>
      <w:r w:rsidR="00E95838" w:rsidRPr="00626A89">
        <w:t xml:space="preserve">enseigner </w:t>
      </w:r>
      <w:r w:rsidRPr="00626A89">
        <w:t xml:space="preserve">le rôle </w:t>
      </w:r>
      <w:r w:rsidR="00E95838" w:rsidRPr="00626A89">
        <w:t xml:space="preserve">et la </w:t>
      </w:r>
      <w:r w:rsidRPr="00626A89">
        <w:t xml:space="preserve">valeur ajoutée de </w:t>
      </w:r>
      <w:r w:rsidR="00E95838" w:rsidRPr="00626A89">
        <w:t xml:space="preserve">chacun </w:t>
      </w:r>
      <w:r w:rsidRPr="00626A89">
        <w:t>dans le projet</w:t>
      </w:r>
      <w:r w:rsidR="002F027B" w:rsidRPr="00626A89">
        <w:t xml:space="preserve"> (max 5 lignes/partenaire)</w:t>
      </w:r>
      <w:r w:rsidRPr="00626A89">
        <w:t xml:space="preserve">. </w:t>
      </w:r>
    </w:p>
    <w:p w14:paraId="25112565" w14:textId="3A15B6AF" w:rsidR="00482863" w:rsidRDefault="00482863" w:rsidP="00482863">
      <w:pPr>
        <w:pStyle w:val="Titre7"/>
        <w:rPr>
          <w:b w:val="0"/>
          <w:bCs/>
          <w:color w:val="0000FF"/>
          <w:u w:val="none"/>
        </w:rPr>
      </w:pPr>
      <w:r w:rsidRPr="00482863">
        <w:t>Partenaires du projet</w:t>
      </w:r>
      <w:r w:rsidR="00890EE2"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694"/>
        <w:gridCol w:w="1134"/>
        <w:gridCol w:w="1275"/>
      </w:tblGrid>
      <w:tr w:rsidR="00066E13" w:rsidRPr="00482863" w14:paraId="075CD8BD" w14:textId="77777777" w:rsidTr="00066E13">
        <w:trPr>
          <w:trHeight w:val="45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DB8D3" w14:textId="77777777" w:rsidR="00066E13" w:rsidRPr="00482863" w:rsidRDefault="00066E13" w:rsidP="00840937">
            <w:pPr>
              <w:pStyle w:val="TABLEAU"/>
            </w:pPr>
            <w:r w:rsidRPr="00482863">
              <w:t>Identification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83CC9" w14:textId="3C237CAE" w:rsidR="00066E13" w:rsidRPr="00482863" w:rsidRDefault="00066E13" w:rsidP="00840937">
            <w:pPr>
              <w:pStyle w:val="TABLEAU"/>
            </w:pPr>
            <w:r w:rsidRPr="00482863">
              <w:t>N° BCE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A8A0" w14:textId="59378D74" w:rsidR="00066E13" w:rsidRPr="00482863" w:rsidRDefault="00066E13" w:rsidP="00840937">
            <w:pPr>
              <w:pStyle w:val="TABLEAUCENTER"/>
            </w:pPr>
            <w:r>
              <w:t xml:space="preserve">Site internet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0C576" w14:textId="685E5123" w:rsidR="00066E13" w:rsidRPr="00482863" w:rsidRDefault="00066E13" w:rsidP="00840937">
            <w:pPr>
              <w:pStyle w:val="TABLEAUCENTER"/>
            </w:pPr>
            <w:r w:rsidRPr="00482863">
              <w:t>Acronyme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3FC90" w14:textId="77D9430B" w:rsidR="00066E13" w:rsidRPr="00482863" w:rsidRDefault="00066E13" w:rsidP="00066E13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Appelnotedebasdep"/>
              </w:rPr>
              <w:footnoteReference w:id="1"/>
            </w:r>
          </w:p>
        </w:tc>
      </w:tr>
      <w:tr w:rsidR="00066E13" w:rsidRPr="00482863" w14:paraId="417D9ED6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F37586" w14:textId="77777777" w:rsidR="00066E13" w:rsidRPr="00482863" w:rsidRDefault="00066E13" w:rsidP="00840937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0454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FF5D43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DDBED" w14:textId="2860ADB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B02F8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D61B9" w14:textId="77777777" w:rsidTr="00066E13">
        <w:trPr>
          <w:trHeight w:val="39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612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D95" w14:textId="68880D88" w:rsidR="00066E13" w:rsidRPr="00482863" w:rsidRDefault="00066E13" w:rsidP="00840937">
            <w:pPr>
              <w:pStyle w:val="TABLEAU"/>
            </w:pPr>
            <w:r w:rsidRPr="00482863">
              <w:t>BE</w:t>
            </w:r>
            <w: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923251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ADC9" w14:textId="34DA6645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DE00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758A22A8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A0C5" w14:textId="77777777" w:rsidR="00066E13" w:rsidRPr="00482863" w:rsidRDefault="00066E13" w:rsidP="00840937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E65FA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AFBBB6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FC149" w14:textId="38A131AE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FBE3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6F5E784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F60762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8697C8" w14:textId="2A74F598" w:rsidR="00066E13" w:rsidRPr="00482863" w:rsidRDefault="00066E13" w:rsidP="00840937">
            <w:pPr>
              <w:pStyle w:val="TABLEAU"/>
            </w:pPr>
            <w:r w:rsidRPr="00482863">
              <w:t>BE</w:t>
            </w:r>
          </w:p>
        </w:tc>
        <w:tc>
          <w:tcPr>
            <w:tcW w:w="2694" w:type="dxa"/>
            <w:vAlign w:val="center"/>
          </w:tcPr>
          <w:p w14:paraId="2F7BAC1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9BB6F" w14:textId="4651141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85AC2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E26BB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16381CC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F33EB" w14:textId="420E1D3B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672192F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79A29" w14:textId="3686A98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F1F4ED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244D4A57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2D30868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F16CA1" w14:textId="32844810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01C9464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12639" w14:textId="0E0F735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8401FE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E560D0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429A6A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67BC52" w14:textId="17CD494F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4362E6F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0637E" w14:textId="219A9C17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59A1D" w14:textId="77777777" w:rsidR="00066E13" w:rsidRPr="00482863" w:rsidRDefault="00066E13" w:rsidP="00840937">
            <w:pPr>
              <w:pStyle w:val="TABLEAU"/>
            </w:pPr>
          </w:p>
        </w:tc>
      </w:tr>
    </w:tbl>
    <w:p w14:paraId="7272F81C" w14:textId="5F267077" w:rsidR="00615DC4" w:rsidRDefault="00615DC4" w:rsidP="00615DC4"/>
    <w:p w14:paraId="60B579E4" w14:textId="77777777" w:rsidR="00626A89" w:rsidRDefault="00626A89" w:rsidP="00615DC4"/>
    <w:p w14:paraId="39DBE4EE" w14:textId="77777777" w:rsidR="00482863" w:rsidRPr="00482863" w:rsidRDefault="00482863" w:rsidP="00482863">
      <w:pPr>
        <w:pStyle w:val="Titre7"/>
      </w:pPr>
      <w:r w:rsidRPr="00482863">
        <w:lastRenderedPageBreak/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494D3142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6DD4587E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6BEF097A" w14:textId="5E540D6C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4C4B6F40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04F7D3AE" w14:textId="77777777" w:rsidR="00482863" w:rsidRPr="00482863" w:rsidRDefault="00482863" w:rsidP="00700402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3488D263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01818732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778FA339" w14:textId="77777777" w:rsidR="00482863" w:rsidRPr="00482863" w:rsidRDefault="00482863" w:rsidP="00700402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700402">
            <w:pPr>
              <w:pStyle w:val="TABLEAU"/>
            </w:pPr>
          </w:p>
        </w:tc>
      </w:tr>
    </w:tbl>
    <w:p w14:paraId="19556BC7" w14:textId="6F6B0EE2" w:rsidR="00381E2B" w:rsidRPr="00712267" w:rsidRDefault="00381E2B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2AC8DC0" w14:textId="0E30C583" w:rsidR="00482863" w:rsidRPr="003F07F7" w:rsidRDefault="00482863" w:rsidP="00482863">
      <w:pPr>
        <w:pStyle w:val="TEXTITALIC"/>
        <w:rPr>
          <w:strike/>
        </w:rPr>
      </w:pPr>
    </w:p>
    <w:p w14:paraId="70C6E673" w14:textId="11D27ADD" w:rsidR="00482863" w:rsidRPr="00482863" w:rsidRDefault="00482863" w:rsidP="00482863">
      <w:pPr>
        <w:pStyle w:val="Titre7"/>
      </w:pPr>
      <w:r w:rsidRPr="00482863">
        <w:t xml:space="preserve">Partenaire </w:t>
      </w:r>
      <w:r w:rsidR="003F07F7">
        <w:t>industriel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3F84A073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3658730F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ind w:left="284" w:hanging="284"/>
              <w:rPr>
                <w:strike/>
                <w:highlight w:val="green"/>
              </w:rPr>
            </w:pPr>
          </w:p>
          <w:p w14:paraId="16BC5133" w14:textId="490D13B8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5183DD5B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499EB09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7B5DAE84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700402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700402">
            <w:pPr>
              <w:pStyle w:val="TEXT"/>
            </w:pPr>
          </w:p>
        </w:tc>
      </w:tr>
    </w:tbl>
    <w:p w14:paraId="444FD702" w14:textId="6F0B4377" w:rsidR="00381E2B" w:rsidRPr="00712267" w:rsidRDefault="00381E2B" w:rsidP="00381E2B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3BCFD57" w14:textId="77777777" w:rsidR="00381E2B" w:rsidRPr="00712267" w:rsidRDefault="00381E2B" w:rsidP="00482863">
      <w:pPr>
        <w:pStyle w:val="TEXTITALIC"/>
      </w:pPr>
    </w:p>
    <w:p w14:paraId="060B8E25" w14:textId="2466DADA" w:rsidR="003F07F7" w:rsidRDefault="00482863" w:rsidP="00482863">
      <w:pPr>
        <w:pStyle w:val="TEXTITALIC"/>
      </w:pPr>
      <w:r w:rsidRPr="00712267">
        <w:t xml:space="preserve">À répéter pour chaque partenaire </w:t>
      </w:r>
      <w:r w:rsidR="003F07F7" w:rsidRPr="00712267">
        <w:t xml:space="preserve">industriel </w:t>
      </w:r>
      <w:r w:rsidR="0018023D" w:rsidRPr="00712267">
        <w:t xml:space="preserve">et/ou CRA </w:t>
      </w:r>
      <w:r w:rsidR="003F07F7" w:rsidRPr="00712267">
        <w:t>dans le projet</w:t>
      </w:r>
    </w:p>
    <w:p w14:paraId="5F68A77B" w14:textId="77777777" w:rsidR="003F07F7" w:rsidRDefault="003F07F7" w:rsidP="00482863">
      <w:pPr>
        <w:pStyle w:val="TEXTITALIC"/>
      </w:pPr>
    </w:p>
    <w:p w14:paraId="2F374501" w14:textId="04B0C1EC" w:rsidR="00900594" w:rsidRPr="00482863" w:rsidRDefault="00900594" w:rsidP="00900594">
      <w:pPr>
        <w:pStyle w:val="Titre7"/>
      </w:pPr>
      <w:r w:rsidRPr="00482863">
        <w:t xml:space="preserve">Partenaire </w:t>
      </w:r>
      <w:r w:rsidR="003F07F7">
        <w:t>de recherche (académique, Haute Ecole)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900594" w:rsidRPr="00482863" w14:paraId="685DD4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F0DD4" w14:textId="77777777" w:rsidR="00900594" w:rsidRPr="00482863" w:rsidRDefault="00900594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6F6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7D5B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DF85C" w14:textId="77777777" w:rsidR="00900594" w:rsidRPr="00482863" w:rsidRDefault="00900594" w:rsidP="00700402">
            <w:pPr>
              <w:pStyle w:val="TABLEAU"/>
            </w:pPr>
          </w:p>
        </w:tc>
      </w:tr>
      <w:tr w:rsidR="00900594" w:rsidRPr="00482863" w14:paraId="059701C0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B9FA1" w14:textId="77777777" w:rsidR="00900594" w:rsidRPr="00482863" w:rsidRDefault="00900594" w:rsidP="00700402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7E69D" w14:textId="77777777" w:rsidR="00900594" w:rsidRPr="00482863" w:rsidRDefault="00900594" w:rsidP="00700402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EA14" w14:textId="77777777" w:rsidR="00900594" w:rsidRPr="00482863" w:rsidRDefault="00900594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EE154" w14:textId="77777777" w:rsidR="00900594" w:rsidRPr="00482863" w:rsidRDefault="00900594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900594" w:rsidRPr="00482863" w14:paraId="65FDAAB3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0D2AD900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39BF5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3412E05E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336523C" w14:textId="77777777" w:rsidR="00900594" w:rsidRPr="00482863" w:rsidRDefault="00900594" w:rsidP="00700402">
            <w:pPr>
              <w:pStyle w:val="TABLEAU"/>
            </w:pPr>
          </w:p>
        </w:tc>
      </w:tr>
    </w:tbl>
    <w:p w14:paraId="5824C0AE" w14:textId="08A6BFE8" w:rsidR="00E95838" w:rsidRPr="00712267" w:rsidRDefault="00900594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3F07F7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61D76913" w14:textId="3691FEF0" w:rsidR="00900594" w:rsidRPr="00712267" w:rsidRDefault="00900594" w:rsidP="00482863">
      <w:pPr>
        <w:pStyle w:val="TEXTITALIC"/>
        <w:rPr>
          <w:b/>
          <w:bCs/>
          <w:i w:val="0"/>
          <w:iCs/>
        </w:rPr>
      </w:pPr>
    </w:p>
    <w:p w14:paraId="4EF78D68" w14:textId="18E69B9D" w:rsidR="003F07F7" w:rsidRDefault="003F07F7" w:rsidP="003F07F7">
      <w:pPr>
        <w:pStyle w:val="TEXTITALIC"/>
      </w:pPr>
      <w:r w:rsidRPr="00712267">
        <w:t>À répéter pour chaque partenaire de recherche dans le projet</w:t>
      </w:r>
    </w:p>
    <w:p w14:paraId="7A957027" w14:textId="77777777" w:rsidR="00900594" w:rsidRPr="00482863" w:rsidRDefault="00900594" w:rsidP="00482863">
      <w:pPr>
        <w:pStyle w:val="TEXTITALIC"/>
      </w:pPr>
    </w:p>
    <w:p w14:paraId="20E80C07" w14:textId="784AC646" w:rsidR="00CE47F3" w:rsidRDefault="004E33FD" w:rsidP="00482863">
      <w:pPr>
        <w:pStyle w:val="Titre2"/>
      </w:pPr>
      <w:bookmarkStart w:id="14" w:name="_Toc78116812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15E28D76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</w:t>
      </w:r>
    </w:p>
    <w:p w14:paraId="7C186D7C" w14:textId="7A687BE2" w:rsidR="00482863" w:rsidRDefault="00482863" w:rsidP="00482863">
      <w:pPr>
        <w:pStyle w:val="TEXTITALIC"/>
      </w:pPr>
      <w:r>
        <w:t>Dans cette section</w:t>
      </w:r>
      <w:r w:rsidR="00F740FE">
        <w:t xml:space="preserve"> </w:t>
      </w:r>
      <w:r w:rsidR="00F740FE" w:rsidRPr="00712267">
        <w:t xml:space="preserve">(max </w:t>
      </w:r>
      <w:r w:rsidR="00897D03" w:rsidRPr="00712267">
        <w:t>2</w:t>
      </w:r>
      <w:r w:rsidR="00F740FE" w:rsidRPr="00712267">
        <w:t xml:space="preserve"> page</w:t>
      </w:r>
      <w:r w:rsidR="00897D03" w:rsidRPr="00712267">
        <w:t>s</w:t>
      </w:r>
      <w:r w:rsidR="00F740FE" w:rsidRPr="00712267">
        <w:t>)</w:t>
      </w:r>
      <w:r w:rsidRPr="00712267">
        <w:t>, il es</w:t>
      </w:r>
      <w:r>
        <w:t>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2F599C65" w:rsidR="00482863" w:rsidRDefault="00482863" w:rsidP="00482863">
      <w:pPr>
        <w:pStyle w:val="BULLETITALICLEV1"/>
      </w:pPr>
      <w:r>
        <w:t>Sur quels points la recherche ambitionne-t-elle de remplacer, compléter ou améliorer ces technologies, produits ou services ?</w:t>
      </w:r>
      <w:r w:rsidR="0062283B">
        <w:t xml:space="preserve"> </w:t>
      </w:r>
    </w:p>
    <w:p w14:paraId="0D395FF8" w14:textId="247FB3E4" w:rsidR="00482863" w:rsidRDefault="00482863" w:rsidP="00482863">
      <w:pPr>
        <w:pStyle w:val="BULLETITALICLEV1"/>
      </w:pPr>
      <w:r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lastRenderedPageBreak/>
        <w:t>Les désavantages de votre innovation.</w:t>
      </w:r>
    </w:p>
    <w:p w14:paraId="7C37B628" w14:textId="77777777" w:rsidR="00534A92" w:rsidRDefault="00534A92" w:rsidP="00482863">
      <w:pPr>
        <w:pStyle w:val="Titre2"/>
      </w:pPr>
      <w:bookmarkStart w:id="15" w:name="_Toc78116813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950F283" w:rsidR="00A66795" w:rsidRPr="00A35835" w:rsidRDefault="00482863" w:rsidP="00993835">
      <w:pPr>
        <w:pStyle w:val="TEXTITALIC"/>
      </w:pPr>
      <w:r w:rsidRPr="00482863">
        <w:t>Dans cette section</w:t>
      </w:r>
      <w:r w:rsidR="00C82A40">
        <w:t xml:space="preserve"> </w:t>
      </w:r>
      <w:r w:rsidR="00C82A40" w:rsidRPr="00712267">
        <w:t>(max 1 page)</w:t>
      </w:r>
      <w:r w:rsidRPr="00712267">
        <w:t>, il</w:t>
      </w:r>
      <w:r w:rsidRPr="00482863">
        <w:t xml:space="preserve"> est demandé de préciser quel est l’apport du projet par rapport à cet état de l’art. Indiquer les verrous.</w:t>
      </w:r>
      <w:r w:rsidR="0018023D">
        <w:t xml:space="preserve"> </w:t>
      </w:r>
      <w:r w:rsidR="00712267" w:rsidRPr="00626A89">
        <w:t>Exceptionnellement, toute information jugée importante pourra être mise en</w:t>
      </w:r>
      <w:r w:rsidR="00E95838" w:rsidRPr="00626A89">
        <w:rPr>
          <w:color w:val="FF0000"/>
        </w:rPr>
        <w:t xml:space="preserve"> </w:t>
      </w:r>
      <w:r w:rsidR="00E95838" w:rsidRPr="00626A89">
        <w:t>annexe.</w:t>
      </w:r>
      <w:r w:rsidR="00E95838">
        <w:t xml:space="preserve"> </w:t>
      </w:r>
    </w:p>
    <w:p w14:paraId="0EA076D7" w14:textId="77777777" w:rsidR="00A66795" w:rsidRDefault="00A66795" w:rsidP="00482863">
      <w:pPr>
        <w:pStyle w:val="Titre2"/>
      </w:pPr>
      <w:bookmarkStart w:id="16" w:name="_Toc78116814"/>
      <w:r>
        <w:t>La propriété intellectuelle</w:t>
      </w:r>
      <w:bookmarkEnd w:id="16"/>
    </w:p>
    <w:p w14:paraId="57AC18D4" w14:textId="4B48B967" w:rsidR="00F80F7E" w:rsidRPr="00626A89" w:rsidRDefault="00482863" w:rsidP="00993835">
      <w:pPr>
        <w:pStyle w:val="TEXTITALIC"/>
      </w:pPr>
      <w:r w:rsidRPr="00626A89">
        <w:t>Dans cette section</w:t>
      </w:r>
      <w:r w:rsidR="00C82A40" w:rsidRPr="00626A89">
        <w:t xml:space="preserve"> (max</w:t>
      </w:r>
      <w:r w:rsidR="00712267" w:rsidRPr="00626A89">
        <w:t xml:space="preserve"> 1</w:t>
      </w:r>
      <w:r w:rsidR="00C82A40" w:rsidRPr="00626A89">
        <w:t xml:space="preserve"> page)</w:t>
      </w:r>
      <w:r w:rsidRPr="00626A89">
        <w:t xml:space="preserve">, il est demandé </w:t>
      </w:r>
      <w:r w:rsidR="0018023D" w:rsidRPr="00626A89">
        <w:t>d’apporter des premiers éléments</w:t>
      </w:r>
      <w:r w:rsidR="00E95838" w:rsidRPr="00626A89">
        <w:t xml:space="preserve"> sur les points suivants</w:t>
      </w:r>
      <w:r w:rsidR="00F80F7E" w:rsidRPr="00626A89">
        <w:t> :</w:t>
      </w:r>
    </w:p>
    <w:p w14:paraId="27F2D5DA" w14:textId="36F41160" w:rsidR="00443D35" w:rsidRPr="00626A89" w:rsidRDefault="00443D35" w:rsidP="00144316">
      <w:pPr>
        <w:pStyle w:val="BULLETITALICLEV1"/>
      </w:pPr>
      <w:r w:rsidRPr="00626A89">
        <w:t>L</w:t>
      </w:r>
      <w:r w:rsidR="00F5501B" w:rsidRPr="00626A89">
        <w:t>’</w:t>
      </w:r>
      <w:r w:rsidR="00BA59C8" w:rsidRPr="00626A89">
        <w:t xml:space="preserve">identification </w:t>
      </w:r>
      <w:r w:rsidR="00F5501B" w:rsidRPr="00626A89">
        <w:t xml:space="preserve">de brevets </w:t>
      </w:r>
      <w:r w:rsidR="00BA59C8" w:rsidRPr="00626A89">
        <w:t>existants</w:t>
      </w:r>
      <w:r w:rsidRPr="00626A89">
        <w:t xml:space="preserve"> du consortium, pertinents dans le cadre du projet</w:t>
      </w:r>
      <w:r w:rsidR="00626A89">
        <w:t xml:space="preserve"> </w:t>
      </w:r>
    </w:p>
    <w:p w14:paraId="4B0B99CA" w14:textId="6B007630" w:rsidR="00144316" w:rsidRPr="00626A89" w:rsidRDefault="00443D35" w:rsidP="00144316">
      <w:pPr>
        <w:pStyle w:val="BULLETITALICLEV1"/>
      </w:pPr>
      <w:r w:rsidRPr="00626A89">
        <w:t>L’identification de brevets</w:t>
      </w:r>
      <w:r w:rsidR="00BA59C8" w:rsidRPr="00626A89">
        <w:rPr>
          <w:color w:val="FF0000"/>
        </w:rPr>
        <w:t xml:space="preserve"> </w:t>
      </w:r>
      <w:r w:rsidRPr="00626A89">
        <w:t xml:space="preserve">concurrents </w:t>
      </w:r>
      <w:r w:rsidR="00BA59C8" w:rsidRPr="00626A89">
        <w:t xml:space="preserve">et la stratégie envisagée pour y faire face </w:t>
      </w:r>
    </w:p>
    <w:p w14:paraId="696A0690" w14:textId="29E6CC97" w:rsidR="00443D38" w:rsidRPr="00626A89" w:rsidRDefault="00443D35" w:rsidP="00443D38">
      <w:pPr>
        <w:pStyle w:val="BULLETITALICLEV1"/>
      </w:pPr>
      <w:r w:rsidRPr="00626A89">
        <w:t>L</w:t>
      </w:r>
      <w:r w:rsidR="00482863" w:rsidRPr="00626A89">
        <w:t xml:space="preserve">a stratégie envisagée </w:t>
      </w:r>
      <w:r w:rsidR="00BA59C8" w:rsidRPr="00626A89">
        <w:t xml:space="preserve">pour la </w:t>
      </w:r>
      <w:r w:rsidR="00482863" w:rsidRPr="00626A89">
        <w:t>protection des futurs résultats</w:t>
      </w:r>
      <w:r w:rsidR="00443D38" w:rsidRPr="00626A89">
        <w:t xml:space="preserve"> </w:t>
      </w:r>
    </w:p>
    <w:p w14:paraId="3162E7F2" w14:textId="7D12026D" w:rsidR="00E95838" w:rsidRPr="00712267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D41C843" w14:textId="71373406" w:rsidR="00534A92" w:rsidRPr="00712267" w:rsidRDefault="003D6E65" w:rsidP="00482863">
      <w:pPr>
        <w:pStyle w:val="Titre2"/>
      </w:pPr>
      <w:bookmarkStart w:id="17" w:name="_Toc78116815"/>
      <w:r w:rsidRPr="00712267">
        <w:t>Validation de la demande et connaissance du marché</w:t>
      </w:r>
      <w:bookmarkEnd w:id="17"/>
      <w:r w:rsidRPr="00712267">
        <w:t xml:space="preserve"> </w:t>
      </w:r>
    </w:p>
    <w:p w14:paraId="67C967BC" w14:textId="01D8FD8A" w:rsidR="00D96B51" w:rsidRPr="00712267" w:rsidRDefault="00482863" w:rsidP="00D96B51">
      <w:pPr>
        <w:pStyle w:val="TEXTITALIC"/>
      </w:pPr>
      <w:r w:rsidRPr="00626A89">
        <w:t>Dans cette section</w:t>
      </w:r>
      <w:r w:rsidR="00EE10C4" w:rsidRPr="00626A89">
        <w:t xml:space="preserve"> (max </w:t>
      </w:r>
      <w:r w:rsidR="00712267" w:rsidRPr="00626A89">
        <w:t xml:space="preserve">5 </w:t>
      </w:r>
      <w:r w:rsidR="00EE10C4" w:rsidRPr="00626A89">
        <w:t>pages)</w:t>
      </w:r>
      <w:r w:rsidRPr="00626A89">
        <w:t xml:space="preserve">, </w:t>
      </w:r>
      <w:r w:rsidR="00D96B51" w:rsidRPr="00626A89">
        <w:t>il est important de montrer que vous connaissez le ou les marchés dans lequel/lesquels le projet va se positionner et d’apporter des éléments permettant de valider la demande pour vos produits ou services ou procédés issus de la recherche</w:t>
      </w:r>
      <w:r w:rsidR="00443D35" w:rsidRPr="00626A89">
        <w:t xml:space="preserve"> (décrits à la section 2.2)</w:t>
      </w:r>
      <w:r w:rsidR="00D96B51" w:rsidRPr="00626A89">
        <w:rPr>
          <w:color w:val="0000FF"/>
        </w:rPr>
        <w:t>.</w:t>
      </w:r>
      <w:r w:rsidR="00D96B51" w:rsidRPr="00626A89">
        <w:t xml:space="preserve"> Cette section sera particulièrement analysée au moment du diagnostic de maturité, tout en pouvant être affinée et complétée ultérieurement. Les questions auxquelles</w:t>
      </w:r>
      <w:r w:rsidR="00D96B51" w:rsidRPr="00712267">
        <w:t xml:space="preserve"> vous devrez apporter des éléments de réponses sont les suivantes (liste non limitative) : </w:t>
      </w:r>
    </w:p>
    <w:p w14:paraId="19770174" w14:textId="77777777" w:rsidR="00D96B51" w:rsidRPr="00712267" w:rsidRDefault="00D96B51" w:rsidP="00D96B51">
      <w:pPr>
        <w:pStyle w:val="TEXTITALIC"/>
      </w:pPr>
    </w:p>
    <w:p w14:paraId="4B68EB4C" w14:textId="74709830" w:rsidR="003D6E65" w:rsidRPr="00712267" w:rsidRDefault="003D6E65" w:rsidP="003D6E65">
      <w:pPr>
        <w:pStyle w:val="BULLETITALICLEV1"/>
        <w:ind w:left="714" w:hanging="357"/>
      </w:pPr>
      <w:r w:rsidRPr="00712267">
        <w:t xml:space="preserve">Quels sont les marchés ciblés par le projet ? les nommer, en préciser le périmètre géographique envisagé (régional, national, européen, mondial…), </w:t>
      </w:r>
    </w:p>
    <w:p w14:paraId="6163CD56" w14:textId="56D736B7" w:rsidR="003D6E65" w:rsidRPr="00712267" w:rsidRDefault="003D6E65" w:rsidP="00D96B51">
      <w:pPr>
        <w:pStyle w:val="BULLETITALICLEV1"/>
        <w:ind w:left="714" w:hanging="357"/>
      </w:pPr>
      <w:r w:rsidRPr="00712267">
        <w:t>Quelle est la croissance (ou décroissance) à moyen terme de ces marchés (5 à 10 ans par exemple, à moduler en fonction des secteurs d’activité) ? pouvez-vous lister tous les facteurs déterminant cette croissance (ou décroissance),</w:t>
      </w:r>
    </w:p>
    <w:p w14:paraId="195AE9DE" w14:textId="307DDCEA" w:rsidR="003D6E65" w:rsidRPr="00712267" w:rsidRDefault="003D6E65" w:rsidP="00D96B51">
      <w:pPr>
        <w:pStyle w:val="BULLETITALICLEV1"/>
        <w:ind w:left="714" w:hanging="357"/>
      </w:pPr>
      <w:r w:rsidRPr="00712267">
        <w:t xml:space="preserve">Quels sont les acteurs qui opèrent sur ces marchés ? citer les concurrents déjà connus, les nouveaux entrants potentiels, les substituts possibles et décrire si possible leur positionnement les uns par rapport aux autres, </w:t>
      </w:r>
    </w:p>
    <w:p w14:paraId="54DCB50F" w14:textId="397D21F1" w:rsidR="008C646E" w:rsidRPr="00712267" w:rsidRDefault="00D311DE" w:rsidP="008C646E">
      <w:pPr>
        <w:pStyle w:val="BULLETITALICLEV1"/>
        <w:ind w:left="714" w:hanging="357"/>
      </w:pPr>
      <w:r w:rsidRPr="00712267">
        <w:t>Comment envisagez-vous de vous positionner sur ces</w:t>
      </w:r>
      <w:r w:rsidR="008C646E" w:rsidRPr="00712267">
        <w:t xml:space="preserve"> </w:t>
      </w:r>
      <w:r w:rsidRPr="00712267">
        <w:t>marchés</w:t>
      </w:r>
      <w:r w:rsidR="008C646E" w:rsidRPr="00712267">
        <w:t xml:space="preserve"> </w:t>
      </w:r>
      <w:r w:rsidRPr="00712267">
        <w:t>? Pouvez-vous préciser quel(s) segment(s) des marchés vous allez cibler, en quoi votre produit/service sera différent et (plus) attractif que celui des autres acteurs, quelle approche envisagez-vous pour la mise sur le marché ?</w:t>
      </w:r>
      <w:r w:rsidR="008C646E" w:rsidRPr="00712267">
        <w:t xml:space="preserve"> Avez-vous identifié des barrières potentielles pour l’accès à ces marchés ?  Si oui, comment pensez-vous pouvoir les franchir ?</w:t>
      </w:r>
    </w:p>
    <w:p w14:paraId="614BB159" w14:textId="7CB0B73D" w:rsidR="003D6E65" w:rsidRPr="00712267" w:rsidRDefault="00D311DE" w:rsidP="00D96B51">
      <w:pPr>
        <w:pStyle w:val="BULLETITALICLEV1"/>
        <w:ind w:left="714" w:hanging="357"/>
      </w:pPr>
      <w:r w:rsidRPr="00712267">
        <w:t>De quels éléments « de preuve » disposez-vous ? Pouvez-vous vous référer par exemple à des études de marché réalisées par vos soins ou achetées, des entretiens ou des déclarations d’intérêt écrites par des clients potentiels, des projets identiques déjà lancés dans d’autres zones géographiques...</w:t>
      </w:r>
    </w:p>
    <w:p w14:paraId="2C89CA62" w14:textId="77777777" w:rsidR="003D6E65" w:rsidRDefault="003D6E65" w:rsidP="000773E7">
      <w:pPr>
        <w:pStyle w:val="BULLETITALICLEV1"/>
        <w:numPr>
          <w:ilvl w:val="0"/>
          <w:numId w:val="0"/>
        </w:numPr>
        <w:ind w:left="714"/>
      </w:pPr>
    </w:p>
    <w:p w14:paraId="7C45CAF6" w14:textId="17CD8EA7" w:rsidR="00D96B51" w:rsidRDefault="00D96B51" w:rsidP="00712267">
      <w:pPr>
        <w:pStyle w:val="BULLETITALICLEV1"/>
        <w:numPr>
          <w:ilvl w:val="0"/>
          <w:numId w:val="0"/>
        </w:numPr>
      </w:pPr>
    </w:p>
    <w:p w14:paraId="57693DB8" w14:textId="0039591C" w:rsidR="000679FF" w:rsidRDefault="007C1E40" w:rsidP="00482863">
      <w:pPr>
        <w:pStyle w:val="Titre2"/>
      </w:pPr>
      <w:bookmarkStart w:id="18" w:name="_Toc78116816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0B5841FB" w:rsidR="00482863" w:rsidRDefault="00482863" w:rsidP="00482863">
      <w:pPr>
        <w:pStyle w:val="TEXTITALIC"/>
      </w:pPr>
      <w:r w:rsidRPr="00712267">
        <w:t>Dans cette section</w:t>
      </w:r>
      <w:r w:rsidR="006515FD" w:rsidRPr="00712267">
        <w:t xml:space="preserve"> (max 1 page)</w:t>
      </w:r>
      <w:r w:rsidRPr="00712267">
        <w:t xml:space="preserve">, il vous est demandé </w:t>
      </w:r>
      <w:r w:rsidR="008C19C0" w:rsidRPr="00712267">
        <w:t>d’apporter des premiers éléments de réponses sur les effets attendus en cas de réussite du projet dans les aspects</w:t>
      </w:r>
      <w:r w:rsidR="008C646E" w:rsidRPr="00712267">
        <w:t xml:space="preserve"> repris ci-dessous</w:t>
      </w:r>
      <w:r w:rsidR="008C19C0" w:rsidRPr="00712267">
        <w:t xml:space="preserve">. Ceux-ci devront être complétés de manière </w:t>
      </w:r>
      <w:r w:rsidR="008C646E" w:rsidRPr="00712267">
        <w:t xml:space="preserve">plus </w:t>
      </w:r>
      <w:r w:rsidR="008C19C0" w:rsidRPr="00712267">
        <w:t>précise dans le formulaire</w:t>
      </w:r>
      <w:r w:rsidR="00246785" w:rsidRPr="00712267">
        <w:t xml:space="preserve"> final.</w:t>
      </w:r>
    </w:p>
    <w:p w14:paraId="77956593" w14:textId="77777777" w:rsidR="008C19C0" w:rsidRDefault="008C19C0" w:rsidP="00482863">
      <w:pPr>
        <w:pStyle w:val="TEXTITALIC"/>
      </w:pPr>
    </w:p>
    <w:p w14:paraId="05ADF913" w14:textId="73C801DF" w:rsidR="00F03E87" w:rsidRPr="00626A89" w:rsidRDefault="00443D35" w:rsidP="00A4688E">
      <w:pPr>
        <w:pStyle w:val="BULLETITALICLEV1"/>
      </w:pPr>
      <w:r w:rsidRPr="00626A89">
        <w:t>Impact sur le d</w:t>
      </w:r>
      <w:r w:rsidR="00482863" w:rsidRPr="00626A89">
        <w:t xml:space="preserve">éveloppement économique </w:t>
      </w:r>
      <w:r w:rsidR="00BB431E" w:rsidRPr="00626A89">
        <w:t>de</w:t>
      </w:r>
      <w:r w:rsidRPr="00626A89">
        <w:t xml:space="preserve"> chaque</w:t>
      </w:r>
      <w:r w:rsidR="00BB431E" w:rsidRPr="00626A89">
        <w:t xml:space="preserve"> partenaire </w:t>
      </w:r>
      <w:r w:rsidR="00482863" w:rsidRPr="00626A89">
        <w:t>(valorisation des résultats</w:t>
      </w:r>
      <w:r w:rsidR="00712267" w:rsidRPr="00626A89">
        <w:t>, voir exemple en annexe</w:t>
      </w:r>
      <w:r w:rsidR="00482863" w:rsidRPr="00626A89">
        <w:t>)</w:t>
      </w:r>
      <w:r w:rsidR="00BB431E" w:rsidRPr="00626A89">
        <w:t xml:space="preserve"> </w:t>
      </w:r>
    </w:p>
    <w:p w14:paraId="7D44D433" w14:textId="0452C92F" w:rsidR="00712267" w:rsidRPr="00626A89" w:rsidRDefault="00BB431E" w:rsidP="00482863">
      <w:pPr>
        <w:pStyle w:val="BULLETITALICLEV1"/>
      </w:pPr>
      <w:r w:rsidRPr="00626A89">
        <w:t xml:space="preserve">Impact sur le développement économique de la </w:t>
      </w:r>
      <w:r w:rsidR="00443D35" w:rsidRPr="00626A89">
        <w:t>Wallonie</w:t>
      </w:r>
      <w:r w:rsidR="00D24B5F" w:rsidRPr="00626A89">
        <w:t> :</w:t>
      </w:r>
    </w:p>
    <w:p w14:paraId="497EEA09" w14:textId="5BD4950A" w:rsidR="00482863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R</w:t>
      </w:r>
      <w:r w:rsidR="00BB431E" w:rsidRPr="00626A89">
        <w:t>etombées directes et indirectes</w:t>
      </w:r>
      <w:r w:rsidR="006515FD" w:rsidRPr="00626A89">
        <w:t xml:space="preserve"> </w:t>
      </w:r>
      <w:r w:rsidR="00B742B0" w:rsidRPr="00626A89">
        <w:t>(</w:t>
      </w:r>
      <w:r w:rsidR="006515FD" w:rsidRPr="00626A89">
        <w:t>en d’autres termes « effet multiplicateur »</w:t>
      </w:r>
      <w:r w:rsidR="00BB431E" w:rsidRPr="00626A89">
        <w:t>) dont l’emploi</w:t>
      </w:r>
      <w:r w:rsidRPr="00626A89">
        <w:t xml:space="preserve"> </w:t>
      </w:r>
    </w:p>
    <w:p w14:paraId="330BC1C7" w14:textId="06A915A0" w:rsidR="00D24B5F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Perspectives d’installation de site de production ou recours à de la sous-traitance en Wallonie</w:t>
      </w:r>
    </w:p>
    <w:p w14:paraId="0ACB46F9" w14:textId="21C48A18" w:rsidR="00482863" w:rsidRPr="00626A89" w:rsidRDefault="00443D35" w:rsidP="008C19C0">
      <w:pPr>
        <w:pStyle w:val="BULLETITALICLEV1"/>
      </w:pPr>
      <w:r w:rsidRPr="00626A89">
        <w:t>Impact à l’i</w:t>
      </w:r>
      <w:r w:rsidR="00482863" w:rsidRPr="00626A89">
        <w:t>nternational</w:t>
      </w:r>
    </w:p>
    <w:p w14:paraId="336E789A" w14:textId="1FBC0CF2" w:rsidR="00482863" w:rsidRPr="00626A89" w:rsidRDefault="00443D35" w:rsidP="00482863">
      <w:pPr>
        <w:pStyle w:val="BULLETITALICLEV1"/>
      </w:pPr>
      <w:r w:rsidRPr="00626A89">
        <w:t>Impact sur le d</w:t>
      </w:r>
      <w:r w:rsidR="00482863" w:rsidRPr="00626A89">
        <w:t>éveloppement durable</w:t>
      </w:r>
      <w:r w:rsidRPr="00626A89">
        <w:t xml:space="preserve"> (dans ses trois aspects : environnemental / économique / sociétal)</w:t>
      </w:r>
    </w:p>
    <w:p w14:paraId="7B71948E" w14:textId="51614770" w:rsidR="000679FF" w:rsidRPr="00626A89" w:rsidRDefault="00443D35" w:rsidP="00482863">
      <w:pPr>
        <w:pStyle w:val="BULLETITALICLEV1"/>
      </w:pPr>
      <w:r w:rsidRPr="00626A89">
        <w:t>Impact su</w:t>
      </w:r>
      <w:r w:rsidR="0062283B">
        <w:t>r</w:t>
      </w:r>
      <w:r w:rsidRPr="00626A89">
        <w:t xml:space="preserve"> la t</w:t>
      </w:r>
      <w:r w:rsidR="00482863" w:rsidRPr="00626A89">
        <w:t>ransition numérique des entreprises</w:t>
      </w:r>
    </w:p>
    <w:p w14:paraId="04220A02" w14:textId="28E69B89" w:rsidR="00BB431E" w:rsidRDefault="00BB431E" w:rsidP="00BB431E">
      <w:pPr>
        <w:pStyle w:val="BULLETITALICLEV1"/>
        <w:numPr>
          <w:ilvl w:val="0"/>
          <w:numId w:val="0"/>
        </w:numPr>
        <w:ind w:left="720" w:hanging="360"/>
      </w:pPr>
    </w:p>
    <w:p w14:paraId="054FD0A3" w14:textId="7F15B612" w:rsidR="00E97325" w:rsidRDefault="00945247" w:rsidP="00945247">
      <w:pPr>
        <w:pStyle w:val="Titre1"/>
      </w:pPr>
      <w:bookmarkStart w:id="19" w:name="_Toc78116817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Titre2"/>
      </w:pPr>
      <w:bookmarkStart w:id="20" w:name="_Toc78116818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1BFE6729" w:rsidR="001822E8" w:rsidRPr="00D24B5F" w:rsidRDefault="00945247" w:rsidP="00993835">
      <w:pPr>
        <w:pStyle w:val="TEXTITALIC"/>
      </w:pPr>
      <w:r>
        <w:t>Veuillez compléter le tableau ci-dessous</w:t>
      </w:r>
      <w:r w:rsidR="002E488E" w:rsidRPr="00D24B5F">
        <w:t xml:space="preserve"> </w:t>
      </w:r>
      <w:r w:rsidR="002E488E" w:rsidRPr="00626A89">
        <w:t>(tableau Excel : double-cliquez sur le tableau pour l’ouvrir. Ajoute</w:t>
      </w:r>
      <w:r w:rsidR="00076996" w:rsidRPr="00626A89">
        <w:t>z</w:t>
      </w:r>
      <w:r w:rsidR="002E488E" w:rsidRPr="00626A89">
        <w:t xml:space="preserve"> des lignes si nécessaire</w:t>
      </w:r>
      <w:r w:rsidR="00076996" w:rsidRPr="00626A89">
        <w:t xml:space="preserve"> mais ne pas en supprimer</w:t>
      </w:r>
      <w:r w:rsidR="002E488E" w:rsidRPr="00626A89">
        <w:t>)</w:t>
      </w:r>
      <w:r w:rsidR="0062283B">
        <w:t>.</w:t>
      </w:r>
    </w:p>
    <w:p w14:paraId="18FF38F9" w14:textId="78B17A7F" w:rsidR="00B312F7" w:rsidRDefault="00B312F7" w:rsidP="00993835">
      <w:pPr>
        <w:pStyle w:val="TEXTITALIC"/>
      </w:pPr>
    </w:p>
    <w:p w14:paraId="4BB555C5" w14:textId="13C1F22D" w:rsidR="00B312F7" w:rsidRDefault="00B312F7" w:rsidP="00993835">
      <w:pPr>
        <w:pStyle w:val="TEXTITALIC"/>
      </w:pPr>
    </w:p>
    <w:p w14:paraId="404611F1" w14:textId="25723089" w:rsidR="00B312F7" w:rsidRDefault="00076996" w:rsidP="00993835">
      <w:pPr>
        <w:pStyle w:val="TEXTITALIC"/>
      </w:pPr>
      <w:r>
        <w:object w:dxaOrig="9898" w:dyaOrig="6010" w14:anchorId="3E76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0.6pt" o:ole="">
            <v:imagedata r:id="rId11" o:title=""/>
          </v:shape>
          <o:OLEObject Type="Embed" ProgID="Excel.Sheet.12" ShapeID="_x0000_i1025" DrawAspect="Content" ObjectID="_1699088299" r:id="rId12"/>
        </w:object>
      </w:r>
    </w:p>
    <w:p w14:paraId="28BCC639" w14:textId="77777777" w:rsidR="000B61DB" w:rsidRDefault="000B61DB" w:rsidP="00993835">
      <w:pPr>
        <w:pStyle w:val="TEXTITALIC"/>
      </w:pPr>
    </w:p>
    <w:p w14:paraId="1FD830BF" w14:textId="43D2CBDB" w:rsidR="00B312F7" w:rsidRDefault="00B312F7" w:rsidP="00993835">
      <w:pPr>
        <w:pStyle w:val="TEXTITALIC"/>
      </w:pPr>
    </w:p>
    <w:p w14:paraId="5D89CD51" w14:textId="6F3A2A35" w:rsidR="000B61DB" w:rsidRPr="000B61DB" w:rsidRDefault="001914AC" w:rsidP="000B61DB">
      <w:pPr>
        <w:pStyle w:val="Titre2"/>
      </w:pPr>
      <w:bookmarkStart w:id="21" w:name="_Toc78116819"/>
      <w:r w:rsidRPr="001914AC">
        <w:t>Durée du projet</w:t>
      </w:r>
      <w:bookmarkEnd w:id="21"/>
    </w:p>
    <w:p w14:paraId="77314ABB" w14:textId="0E132FF6" w:rsidR="00F03E87" w:rsidRDefault="001914AC" w:rsidP="00F03E87">
      <w:pPr>
        <w:pStyle w:val="TEXT"/>
        <w:ind w:left="578"/>
        <w:rPr>
          <w:bdr w:val="single" w:sz="4" w:space="0" w:color="auto"/>
        </w:rPr>
      </w:pPr>
      <w:r w:rsidRPr="001914AC">
        <w:rPr>
          <w:bdr w:val="single" w:sz="4" w:space="0" w:color="auto"/>
        </w:rPr>
        <w:t>Mois</w:t>
      </w:r>
    </w:p>
    <w:p w14:paraId="11239A2E" w14:textId="77777777" w:rsidR="00D24B5F" w:rsidRDefault="00D24B5F" w:rsidP="00F03E87">
      <w:pPr>
        <w:pStyle w:val="TEXT"/>
        <w:ind w:left="578"/>
        <w:rPr>
          <w:bdr w:val="single" w:sz="4" w:space="0" w:color="auto"/>
        </w:rPr>
      </w:pPr>
    </w:p>
    <w:p w14:paraId="18AA8440" w14:textId="0E1CEF4B" w:rsidR="002208EB" w:rsidRPr="002208EB" w:rsidRDefault="002208EB" w:rsidP="001914AC">
      <w:pPr>
        <w:pStyle w:val="TEXT"/>
        <w:rPr>
          <w:i/>
          <w:iCs/>
          <w:bdr w:val="single" w:sz="4" w:space="0" w:color="auto"/>
        </w:rPr>
      </w:pPr>
      <w:bookmarkStart w:id="22" w:name="_Hlk75252850"/>
      <w:r w:rsidRPr="002208EB">
        <w:rPr>
          <w:i/>
          <w:iCs/>
        </w:rPr>
        <w:t xml:space="preserve">Si votre comporte des étapes critiques affectant la poursuite du projet, veuillez les décrire succinctement. </w:t>
      </w:r>
    </w:p>
    <w:p w14:paraId="5465AE0F" w14:textId="7F734D92" w:rsidR="007F61A5" w:rsidRPr="00626A89" w:rsidRDefault="00101D76" w:rsidP="007F61A5">
      <w:pPr>
        <w:pStyle w:val="Titre2"/>
      </w:pPr>
      <w:bookmarkStart w:id="23" w:name="_Toc78116820"/>
      <w:bookmarkEnd w:id="22"/>
      <w:r w:rsidRPr="00626A89">
        <w:t xml:space="preserve">Description des </w:t>
      </w:r>
      <w:proofErr w:type="spellStart"/>
      <w:r w:rsidRPr="00626A89">
        <w:t>work</w:t>
      </w:r>
      <w:proofErr w:type="spellEnd"/>
      <w:r w:rsidRPr="00626A89">
        <w:t xml:space="preserve"> packages</w:t>
      </w:r>
      <w:bookmarkEnd w:id="23"/>
      <w:r w:rsidRPr="00626A89">
        <w:rPr>
          <w:color w:val="0000FF"/>
        </w:rPr>
        <w:t xml:space="preserve"> </w:t>
      </w:r>
    </w:p>
    <w:p w14:paraId="6F01068D" w14:textId="7C8346DC" w:rsidR="001914AC" w:rsidRPr="00626A89" w:rsidRDefault="001914AC" w:rsidP="001914AC">
      <w:pPr>
        <w:pStyle w:val="TEXTITALIC"/>
      </w:pPr>
      <w:bookmarkStart w:id="24" w:name="_Hlk78197169"/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>).</w:t>
      </w:r>
      <w:bookmarkEnd w:id="24"/>
      <w:r w:rsidRPr="00572BC2">
        <w:t xml:space="preserve"> Un </w:t>
      </w:r>
      <w:r>
        <w:t>WP</w:t>
      </w:r>
      <w:r w:rsidRPr="00572BC2">
        <w:t xml:space="preserve"> est une activité ayant un objectif, aboutissant </w:t>
      </w:r>
      <w:r w:rsidRPr="00626A89">
        <w:t xml:space="preserve">le </w:t>
      </w:r>
      <w:r w:rsidR="00443D35" w:rsidRPr="00626A89">
        <w:t xml:space="preserve">plus souvent </w:t>
      </w:r>
      <w:r w:rsidRPr="00626A89">
        <w:t>à un livrable dans l'avancement du projet, et impliquant au moins un partenaire. Il est important de compléter le</w:t>
      </w:r>
      <w:r w:rsidR="000B61DB" w:rsidRPr="00626A89">
        <w:t>s</w:t>
      </w:r>
      <w:r w:rsidRPr="00626A89">
        <w:t xml:space="preserve"> tableau</w:t>
      </w:r>
      <w:r w:rsidR="000B61DB" w:rsidRPr="00626A89">
        <w:t>x</w:t>
      </w:r>
      <w:r w:rsidRPr="00626A89">
        <w:t xml:space="preserve"> ci-dessous le plus précisément possible</w:t>
      </w:r>
      <w:r w:rsidR="008C19C0" w:rsidRPr="00626A89">
        <w:t xml:space="preserve">. </w:t>
      </w:r>
    </w:p>
    <w:p w14:paraId="15654A8F" w14:textId="7EBD7F33" w:rsidR="001914AC" w:rsidRPr="00626A89" w:rsidRDefault="000B61DB" w:rsidP="001914AC">
      <w:pPr>
        <w:pStyle w:val="BULLETITALICLEV1"/>
      </w:pPr>
      <w:r w:rsidRPr="00626A89">
        <w:t xml:space="preserve">Dupliquer le tableau autant de fois que nécessaire : un tableau par WP (en plus du WP 0 </w:t>
      </w:r>
      <w:r w:rsidR="003302F9" w:rsidRPr="00626A89">
        <w:t>C</w:t>
      </w:r>
      <w:r w:rsidRPr="00626A89">
        <w:t>oordination et du WP 99 Valorisation)</w:t>
      </w:r>
    </w:p>
    <w:p w14:paraId="46C5C4F5" w14:textId="2C21C78B" w:rsidR="003302F9" w:rsidRDefault="003302F9" w:rsidP="0062283B">
      <w:pPr>
        <w:pStyle w:val="BULLETITALICLEV1"/>
        <w:numPr>
          <w:ilvl w:val="0"/>
          <w:numId w:val="0"/>
        </w:numPr>
      </w:pPr>
    </w:p>
    <w:p w14:paraId="73B73453" w14:textId="53425AD0" w:rsidR="003302F9" w:rsidRPr="00626A89" w:rsidRDefault="003302F9" w:rsidP="003302F9">
      <w:pPr>
        <w:pStyle w:val="BULLETITALICLEV1"/>
      </w:pPr>
      <w:r w:rsidRPr="00626A89">
        <w:t>Dans la case « Qualification proposée » : veuillez indiquer le type de recherche (soit RI, soit DE) dans laquelle le WP s’inscrit. Un WP doit toujours être homogène : RI ou DE mais pas un mix des deux.</w:t>
      </w:r>
    </w:p>
    <w:p w14:paraId="33A2B5E7" w14:textId="77777777" w:rsidR="00626A89" w:rsidRPr="00626A89" w:rsidRDefault="00626A89" w:rsidP="00626A89">
      <w:pPr>
        <w:pStyle w:val="BULLETITALICLEV1"/>
        <w:numPr>
          <w:ilvl w:val="0"/>
          <w:numId w:val="0"/>
        </w:numPr>
      </w:pPr>
    </w:p>
    <w:p w14:paraId="26F0DF7D" w14:textId="7589EB5C" w:rsidR="003302F9" w:rsidRPr="00626A89" w:rsidRDefault="003302F9" w:rsidP="00ED11BC">
      <w:pPr>
        <w:pStyle w:val="BULLETITALICLEV1"/>
      </w:pPr>
      <w:r w:rsidRPr="00626A89">
        <w:t>Dans la case « Poids du WP », il vous est demandé une première estimation du pourcentage représenté par ce WP dans le budget global du projet.</w:t>
      </w:r>
    </w:p>
    <w:p w14:paraId="47172B9F" w14:textId="77777777" w:rsidR="00AC4EB3" w:rsidRPr="00626A89" w:rsidRDefault="00AC4EB3" w:rsidP="00AC4EB3">
      <w:pPr>
        <w:pStyle w:val="BULLETITALICLEV1"/>
        <w:numPr>
          <w:ilvl w:val="0"/>
          <w:numId w:val="0"/>
        </w:numPr>
        <w:ind w:left="720"/>
      </w:pPr>
    </w:p>
    <w:p w14:paraId="69EA02D3" w14:textId="3F70F8BA" w:rsidR="001914AC" w:rsidRPr="00626A89" w:rsidRDefault="001914AC" w:rsidP="001914AC">
      <w:pPr>
        <w:pStyle w:val="BULLETITALICLEV1"/>
      </w:pPr>
      <w:r w:rsidRPr="00626A89">
        <w:t xml:space="preserve">Dans la </w:t>
      </w:r>
      <w:r w:rsidR="000B61DB" w:rsidRPr="00626A89">
        <w:t>case</w:t>
      </w:r>
      <w:r w:rsidRPr="00626A89">
        <w:t xml:space="preserve"> « Description » : </w:t>
      </w:r>
      <w:r w:rsidR="00ED11BC" w:rsidRPr="00626A89">
        <w:t xml:space="preserve">à l’exception du WP0, </w:t>
      </w:r>
      <w:r w:rsidRPr="00626A89">
        <w:t>veuillez décrire le WP de manière concise et précise (</w:t>
      </w:r>
      <w:r w:rsidR="00ED11BC" w:rsidRPr="00626A89">
        <w:t xml:space="preserve">max 5 </w:t>
      </w:r>
      <w:r w:rsidRPr="00626A89">
        <w:t>lignes</w:t>
      </w:r>
      <w:r w:rsidR="00AC4EB3" w:rsidRPr="00626A89">
        <w:t>)</w:t>
      </w:r>
    </w:p>
    <w:p w14:paraId="6C02D048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517B3F4E" w14:textId="0CDC4909" w:rsidR="001914AC" w:rsidRDefault="001914AC" w:rsidP="001914AC">
      <w:pPr>
        <w:pStyle w:val="BULLETITALICLEV1"/>
      </w:pPr>
      <w:r w:rsidRPr="00572BC2">
        <w:lastRenderedPageBreak/>
        <w:t>Dans la</w:t>
      </w:r>
      <w:r w:rsidR="000B61DB">
        <w:t xml:space="preserve"> case</w:t>
      </w:r>
      <w:r w:rsidRPr="00572BC2">
        <w:t xml:space="preserve">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79EA877A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00386756" w14:textId="2741804E" w:rsidR="001914AC" w:rsidRPr="0062283B" w:rsidRDefault="00246785" w:rsidP="001914AC">
      <w:pPr>
        <w:pStyle w:val="BULLETITALICLEV1"/>
      </w:pPr>
      <w:r w:rsidRPr="0062283B">
        <w:t xml:space="preserve">Si vous sollicitez de la RI, </w:t>
      </w:r>
      <w:r w:rsidR="003302F9" w:rsidRPr="0062283B">
        <w:t xml:space="preserve">complétez la case « justification » en </w:t>
      </w:r>
      <w:r w:rsidRPr="0062283B">
        <w:t>précis</w:t>
      </w:r>
      <w:r w:rsidR="003302F9" w:rsidRPr="0062283B">
        <w:t>ant</w:t>
      </w:r>
      <w:r w:rsidRPr="0062283B">
        <w:t xml:space="preserve"> </w:t>
      </w:r>
      <w:r w:rsidR="003302F9" w:rsidRPr="0062283B">
        <w:t>les verrous technologiques à lever</w:t>
      </w:r>
      <w:r w:rsidR="00ED11BC" w:rsidRPr="0062283B">
        <w:t>, les techniques à développer</w:t>
      </w:r>
      <w:r w:rsidR="00AC4EB3" w:rsidRPr="0062283B">
        <w:t>, les livrables à atteindre pour lever les verrous</w:t>
      </w:r>
      <w:r w:rsidR="0062283B">
        <w:t>.</w:t>
      </w:r>
    </w:p>
    <w:p w14:paraId="4DABDF2C" w14:textId="77777777" w:rsidR="00246785" w:rsidRPr="00246785" w:rsidRDefault="00246785" w:rsidP="00B312F7">
      <w:pPr>
        <w:pStyle w:val="BULLETITALICLEV1"/>
        <w:numPr>
          <w:ilvl w:val="0"/>
          <w:numId w:val="0"/>
        </w:numPr>
        <w:ind w:left="720" w:hanging="360"/>
        <w:rPr>
          <w:highlight w:val="yellow"/>
        </w:rPr>
      </w:pPr>
    </w:p>
    <w:p w14:paraId="0EE0F31C" w14:textId="42191A3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580F82B3" w14:textId="77777777" w:rsidR="00B312F7" w:rsidRDefault="00B312F7" w:rsidP="001914AC">
      <w:pPr>
        <w:pStyle w:val="TEXTITALIC"/>
      </w:pPr>
    </w:p>
    <w:p w14:paraId="4298FDC5" w14:textId="5AC56FE8" w:rsidR="00246785" w:rsidRDefault="001914AC" w:rsidP="001914AC">
      <w:pPr>
        <w:pStyle w:val="TEXTITALIC"/>
      </w:pPr>
      <w:r w:rsidRPr="00A50684">
        <w:t xml:space="preserve">Veuillez insérer un </w:t>
      </w:r>
      <w:r w:rsidRPr="00ED11BC">
        <w:t>diagramme de Gantt</w:t>
      </w:r>
      <w:r w:rsidR="00ED11BC" w:rsidRPr="00ED11BC">
        <w:t xml:space="preserve"> </w:t>
      </w:r>
      <w:r w:rsidR="00ED11BC" w:rsidRPr="0062283B">
        <w:t>simplifié</w:t>
      </w:r>
      <w:r w:rsidRPr="00ED11BC">
        <w:t xml:space="preserve"> </w:t>
      </w:r>
      <w:r w:rsidRPr="00A50684">
        <w:t xml:space="preserve">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</w:t>
      </w:r>
      <w:r w:rsidR="00AC4EB3">
        <w:t xml:space="preserve"> (voir annexe</w:t>
      </w:r>
      <w:r w:rsidR="001E4C27">
        <w:t xml:space="preserve"> 1</w:t>
      </w:r>
      <w:r w:rsidR="00AC4EB3">
        <w:t>)</w:t>
      </w:r>
    </w:p>
    <w:p w14:paraId="18CA0133" w14:textId="189CC650" w:rsidR="00246785" w:rsidRDefault="00246785" w:rsidP="001914AC">
      <w:pPr>
        <w:pStyle w:val="TEXTITALIC"/>
      </w:pPr>
    </w:p>
    <w:p w14:paraId="1A438781" w14:textId="77777777" w:rsidR="00D21E90" w:rsidRDefault="00D21E90">
      <w:pPr>
        <w:spacing w:after="0" w:line="240" w:lineRule="auto"/>
      </w:pPr>
      <w:bookmarkStart w:id="25" w:name="_Hlk7723880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4439C8" w14:paraId="351BB57F" w14:textId="3932A588" w:rsidTr="000B61DB">
        <w:trPr>
          <w:trHeight w:val="537"/>
        </w:trPr>
        <w:tc>
          <w:tcPr>
            <w:tcW w:w="2434" w:type="dxa"/>
            <w:gridSpan w:val="2"/>
            <w:vAlign w:val="center"/>
          </w:tcPr>
          <w:p w14:paraId="581FCBB4" w14:textId="62CC56DB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WP 0</w:t>
            </w:r>
          </w:p>
        </w:tc>
        <w:tc>
          <w:tcPr>
            <w:tcW w:w="2434" w:type="dxa"/>
            <w:vAlign w:val="center"/>
          </w:tcPr>
          <w:p w14:paraId="56D69573" w14:textId="07E4E935" w:rsidR="004439C8" w:rsidRDefault="004439C8">
            <w:pPr>
              <w:spacing w:after="0" w:line="240" w:lineRule="auto"/>
            </w:pPr>
            <w:r>
              <w:t xml:space="preserve">Qualification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</w:p>
        </w:tc>
        <w:tc>
          <w:tcPr>
            <w:tcW w:w="2434" w:type="dxa"/>
            <w:vAlign w:val="center"/>
          </w:tcPr>
          <w:p w14:paraId="01304D8C" w14:textId="5B5947AF" w:rsidR="004439C8" w:rsidRDefault="004439C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42BD3E89" w14:textId="77777777" w:rsid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67052AE5" w14:textId="4EB5F168" w:rsidR="000B61DB" w:rsidRDefault="000B61DB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4439C8" w14:paraId="45F31BD5" w14:textId="4C4B80E3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079C5B4F" w14:textId="1C556BA0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Coordination du projet</w:t>
            </w:r>
          </w:p>
        </w:tc>
      </w:tr>
      <w:tr w:rsidR="00E21F32" w14:paraId="3B283F59" w14:textId="77777777" w:rsidTr="000B61DB">
        <w:trPr>
          <w:trHeight w:val="537"/>
        </w:trPr>
        <w:tc>
          <w:tcPr>
            <w:tcW w:w="1696" w:type="dxa"/>
            <w:vAlign w:val="center"/>
          </w:tcPr>
          <w:p w14:paraId="4AD1D65C" w14:textId="77777777" w:rsidR="00E21F32" w:rsidRPr="00E21F32" w:rsidRDefault="00E21F32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6F195D96" w14:textId="46F0A00C" w:rsidR="00E21F32" w:rsidRDefault="000B61DB" w:rsidP="00700402">
            <w:pPr>
              <w:spacing w:after="0" w:line="240" w:lineRule="auto"/>
            </w:pPr>
            <w:r w:rsidRPr="000B61DB">
              <w:rPr>
                <w:b/>
                <w:bCs/>
                <w:color w:val="000099"/>
              </w:rPr>
              <w:t>Acronyme</w:t>
            </w:r>
            <w:r w:rsidR="00E21F32" w:rsidRPr="000B61DB">
              <w:rPr>
                <w:color w:val="000099"/>
              </w:rPr>
              <w:t xml:space="preserve"> </w:t>
            </w:r>
            <w:r w:rsidR="00E21F32">
              <w:t>(= Entreprise coordinatrice</w:t>
            </w:r>
            <w:r w:rsidR="00361FD4">
              <w:t xml:space="preserve"> </w:t>
            </w:r>
            <w:r w:rsidR="00361FD4" w:rsidRPr="0062283B">
              <w:t>uniquement</w:t>
            </w:r>
            <w:r w:rsidR="00E21F32" w:rsidRPr="0062283B">
              <w:t>)</w:t>
            </w:r>
          </w:p>
        </w:tc>
      </w:tr>
      <w:bookmarkEnd w:id="25"/>
    </w:tbl>
    <w:p w14:paraId="47DB1FD7" w14:textId="6999433C" w:rsidR="004439C8" w:rsidRDefault="004439C8">
      <w:pPr>
        <w:spacing w:after="0" w:line="240" w:lineRule="auto"/>
      </w:pPr>
    </w:p>
    <w:p w14:paraId="3E7461BF" w14:textId="707031AB" w:rsidR="000404BB" w:rsidRPr="00ED4F93" w:rsidRDefault="000B61DB" w:rsidP="000404BB">
      <w:pPr>
        <w:spacing w:after="0" w:line="240" w:lineRule="auto"/>
        <w:rPr>
          <w:i/>
          <w:iCs/>
          <w:color w:val="000000" w:themeColor="text1"/>
        </w:rPr>
      </w:pPr>
      <w:r w:rsidRPr="00ED4F93">
        <w:rPr>
          <w:i/>
          <w:iCs/>
          <w:color w:val="000000" w:themeColor="text1"/>
        </w:rPr>
        <w:t>A dupliquer autant de fois que le nombre de WP du projet</w:t>
      </w:r>
    </w:p>
    <w:p w14:paraId="11D6B9AD" w14:textId="77777777" w:rsidR="000404BB" w:rsidRDefault="000404BB" w:rsidP="000404B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0B61DB" w14:paraId="1404A071" w14:textId="77777777" w:rsidTr="000B61DB">
        <w:trPr>
          <w:trHeight w:val="796"/>
        </w:trPr>
        <w:tc>
          <w:tcPr>
            <w:tcW w:w="1696" w:type="dxa"/>
            <w:vAlign w:val="center"/>
          </w:tcPr>
          <w:p w14:paraId="7BED8F2E" w14:textId="5C340C67" w:rsidR="000B61DB" w:rsidRPr="004439C8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39ADC08" w14:textId="489FC423" w:rsidR="000B61DB" w:rsidRDefault="000B61DB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46F816B7" w14:textId="77777777" w:rsidR="000B61DB" w:rsidRDefault="000B61DB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368C5554" w14:textId="77777777" w:rsidR="000B61DB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0B2521B" w14:textId="77777777" w:rsidR="000B61DB" w:rsidRDefault="000B61DB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0404BB" w14:paraId="59C7C3C7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63088AF5" w14:textId="6F82F4DC" w:rsidR="000404BB" w:rsidRPr="004439C8" w:rsidRDefault="000404BB" w:rsidP="00700402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Titre du WP</w:t>
            </w:r>
          </w:p>
        </w:tc>
      </w:tr>
      <w:tr w:rsidR="006A67A3" w14:paraId="1C7BF16A" w14:textId="77777777" w:rsidTr="00700402">
        <w:trPr>
          <w:trHeight w:val="537"/>
        </w:trPr>
        <w:tc>
          <w:tcPr>
            <w:tcW w:w="2434" w:type="dxa"/>
            <w:gridSpan w:val="2"/>
            <w:vAlign w:val="center"/>
          </w:tcPr>
          <w:p w14:paraId="59B65593" w14:textId="77777777" w:rsidR="006A67A3" w:rsidRPr="00E21F32" w:rsidRDefault="006A67A3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42FDC504" w14:textId="149556A8" w:rsidR="006A67A3" w:rsidRDefault="000B61DB" w:rsidP="00700402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0404BB" w14:paraId="43FAEBC2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5FAE7CE9" w14:textId="77777777" w:rsidR="000404BB" w:rsidRDefault="000404BB" w:rsidP="00700402">
            <w:pPr>
              <w:spacing w:after="0" w:line="240" w:lineRule="auto"/>
            </w:pPr>
            <w:r>
              <w:t>Description :</w:t>
            </w:r>
          </w:p>
        </w:tc>
      </w:tr>
      <w:tr w:rsidR="000404BB" w14:paraId="1669D57B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C3347A6" w14:textId="77777777" w:rsidR="000404BB" w:rsidRDefault="000404BB" w:rsidP="00700402">
            <w:pPr>
              <w:spacing w:after="0" w:line="240" w:lineRule="auto"/>
            </w:pPr>
          </w:p>
          <w:p w14:paraId="26505A70" w14:textId="77777777" w:rsidR="000404BB" w:rsidRDefault="000404BB" w:rsidP="00700402">
            <w:pPr>
              <w:spacing w:after="0" w:line="240" w:lineRule="auto"/>
            </w:pPr>
          </w:p>
          <w:p w14:paraId="1F5929D3" w14:textId="77777777" w:rsidR="000404BB" w:rsidRDefault="000404BB" w:rsidP="00700402">
            <w:pPr>
              <w:spacing w:after="0" w:line="240" w:lineRule="auto"/>
            </w:pPr>
          </w:p>
          <w:p w14:paraId="3AA63C73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3CDB55A4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52F9105" w14:textId="77777777" w:rsidR="000404BB" w:rsidRDefault="000404BB" w:rsidP="00700402">
            <w:pPr>
              <w:spacing w:after="0" w:line="240" w:lineRule="auto"/>
            </w:pPr>
            <w:r>
              <w:t>Livrables :</w:t>
            </w:r>
          </w:p>
        </w:tc>
      </w:tr>
      <w:tr w:rsidR="000404BB" w14:paraId="4C89D073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7152EA" w14:textId="77777777" w:rsidR="000404BB" w:rsidRDefault="000404BB" w:rsidP="00700402">
            <w:pPr>
              <w:spacing w:after="0" w:line="240" w:lineRule="auto"/>
            </w:pPr>
          </w:p>
          <w:p w14:paraId="2786A8C9" w14:textId="77777777" w:rsidR="000404BB" w:rsidRDefault="000404BB" w:rsidP="00700402">
            <w:pPr>
              <w:spacing w:after="0" w:line="240" w:lineRule="auto"/>
            </w:pPr>
          </w:p>
          <w:p w14:paraId="22BB27DC" w14:textId="77777777" w:rsidR="000404BB" w:rsidRDefault="000404BB" w:rsidP="00700402">
            <w:pPr>
              <w:spacing w:after="0" w:line="240" w:lineRule="auto"/>
            </w:pPr>
          </w:p>
          <w:p w14:paraId="00F4DB32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0A8DBED5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04FCBCEE" w14:textId="77777777" w:rsidR="00D24B5F" w:rsidRPr="0062283B" w:rsidRDefault="00D24B5F" w:rsidP="00700402">
            <w:pPr>
              <w:spacing w:after="0" w:line="240" w:lineRule="auto"/>
            </w:pPr>
            <w:bookmarkStart w:id="26" w:name="_Hlk77671285"/>
            <w:r w:rsidRPr="0062283B">
              <w:t xml:space="preserve">Justification </w:t>
            </w:r>
          </w:p>
          <w:p w14:paraId="6CCC6C34" w14:textId="77777777" w:rsidR="00D24B5F" w:rsidRPr="0062283B" w:rsidRDefault="00D24B5F" w:rsidP="00700402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</w:t>
            </w:r>
            <w:r w:rsidR="000404BB" w:rsidRPr="0062283B">
              <w:rPr>
                <w:i/>
                <w:iCs/>
              </w:rPr>
              <w:t xml:space="preserve">qualification = RI : </w:t>
            </w:r>
          </w:p>
          <w:p w14:paraId="754F9ED8" w14:textId="04522561" w:rsidR="000404BB" w:rsidRPr="0062283B" w:rsidRDefault="0062283B" w:rsidP="00700402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0404BB" w:rsidRPr="0062283B">
              <w:rPr>
                <w:i/>
                <w:iCs/>
              </w:rPr>
              <w:t>errou</w:t>
            </w:r>
            <w:r w:rsidR="00ED11BC" w:rsidRPr="0062283B">
              <w:rPr>
                <w:i/>
                <w:iCs/>
              </w:rPr>
              <w:t>s</w:t>
            </w:r>
            <w:r w:rsidR="000404BB" w:rsidRPr="0062283B">
              <w:rPr>
                <w:i/>
                <w:iCs/>
              </w:rPr>
              <w:t xml:space="preserve"> technologiques </w:t>
            </w:r>
            <w:r w:rsidR="00D24B5F" w:rsidRPr="0062283B">
              <w:rPr>
                <w:i/>
                <w:iCs/>
              </w:rPr>
              <w:t xml:space="preserve">à lever ; </w:t>
            </w:r>
            <w:r w:rsidR="000404BB" w:rsidRPr="0062283B">
              <w:rPr>
                <w:i/>
                <w:iCs/>
              </w:rPr>
              <w:t>techniques à développer</w:t>
            </w:r>
            <w:r w:rsidR="00D24B5F" w:rsidRPr="0062283B">
              <w:rPr>
                <w:i/>
                <w:iCs/>
              </w:rPr>
              <w:t xml:space="preserve"> ; </w:t>
            </w:r>
            <w:r w:rsidR="000404BB" w:rsidRPr="0062283B">
              <w:rPr>
                <w:i/>
                <w:iCs/>
              </w:rPr>
              <w:t>livrables à atteindre pour lever le verrou </w:t>
            </w:r>
          </w:p>
        </w:tc>
      </w:tr>
      <w:bookmarkEnd w:id="26"/>
      <w:tr w:rsidR="000404BB" w14:paraId="51FDC48A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28674DA" w14:textId="77777777" w:rsidR="000404BB" w:rsidRPr="0062283B" w:rsidRDefault="000404BB" w:rsidP="00700402">
            <w:pPr>
              <w:spacing w:after="0" w:line="240" w:lineRule="auto"/>
            </w:pPr>
          </w:p>
          <w:p w14:paraId="63626D08" w14:textId="4B7C5B3C" w:rsidR="000404BB" w:rsidRPr="0062283B" w:rsidRDefault="000404BB" w:rsidP="00700402">
            <w:pPr>
              <w:spacing w:after="0" w:line="240" w:lineRule="auto"/>
            </w:pPr>
          </w:p>
        </w:tc>
      </w:tr>
    </w:tbl>
    <w:p w14:paraId="2616202C" w14:textId="5056D732" w:rsidR="00700402" w:rsidRDefault="00700402" w:rsidP="00AC4EB3">
      <w:pPr>
        <w:pStyle w:val="TABLEAUCENTER"/>
        <w:jc w:val="left"/>
      </w:pPr>
    </w:p>
    <w:p w14:paraId="2A073AB6" w14:textId="5E70AD30" w:rsidR="003302F9" w:rsidRDefault="003302F9" w:rsidP="003302F9">
      <w:pPr>
        <w:spacing w:after="0" w:line="240" w:lineRule="auto"/>
      </w:pPr>
    </w:p>
    <w:p w14:paraId="23B0F80F" w14:textId="57292752" w:rsidR="0062283B" w:rsidRDefault="0062283B" w:rsidP="003302F9">
      <w:pPr>
        <w:spacing w:after="0" w:line="240" w:lineRule="auto"/>
      </w:pPr>
    </w:p>
    <w:p w14:paraId="60D666C1" w14:textId="77777777" w:rsidR="0062283B" w:rsidRDefault="0062283B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3302F9" w14:paraId="4D4AD16B" w14:textId="77777777" w:rsidTr="00BF1D28">
        <w:trPr>
          <w:trHeight w:val="796"/>
        </w:trPr>
        <w:tc>
          <w:tcPr>
            <w:tcW w:w="1696" w:type="dxa"/>
            <w:vAlign w:val="center"/>
          </w:tcPr>
          <w:p w14:paraId="726428E3" w14:textId="73EB115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07818554" w14:textId="77777777" w:rsidR="003302F9" w:rsidRDefault="003302F9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0EE49A8C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730994B8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519B48F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1B56D29C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A50DDB9" w14:textId="7777777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Titre du WP</w:t>
            </w:r>
          </w:p>
        </w:tc>
      </w:tr>
      <w:tr w:rsidR="003302F9" w14:paraId="091D6E5D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6CDA5A53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0FC81013" w14:textId="77777777" w:rsidR="003302F9" w:rsidRDefault="003302F9" w:rsidP="00BF1D28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3302F9" w14:paraId="5E77F7CB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91FA7DF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EE15A8C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6A0229" w14:textId="77777777" w:rsidR="003302F9" w:rsidRDefault="003302F9" w:rsidP="00BF1D28">
            <w:pPr>
              <w:spacing w:after="0" w:line="240" w:lineRule="auto"/>
            </w:pPr>
          </w:p>
          <w:p w14:paraId="6CE1A972" w14:textId="77777777" w:rsidR="003302F9" w:rsidRDefault="003302F9" w:rsidP="00BF1D28">
            <w:pPr>
              <w:spacing w:after="0" w:line="240" w:lineRule="auto"/>
            </w:pPr>
          </w:p>
          <w:p w14:paraId="41128DA6" w14:textId="77777777" w:rsidR="003302F9" w:rsidRDefault="003302F9" w:rsidP="00BF1D28">
            <w:pPr>
              <w:spacing w:after="0" w:line="240" w:lineRule="auto"/>
            </w:pPr>
          </w:p>
          <w:p w14:paraId="7FD0F8AF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2AC51254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65B61D5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212FA6BD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5CF45C" w14:textId="77777777" w:rsidR="003302F9" w:rsidRDefault="003302F9" w:rsidP="00BF1D28">
            <w:pPr>
              <w:spacing w:after="0" w:line="240" w:lineRule="auto"/>
            </w:pPr>
          </w:p>
          <w:p w14:paraId="3A175114" w14:textId="77777777" w:rsidR="003302F9" w:rsidRDefault="003302F9" w:rsidP="00BF1D28">
            <w:pPr>
              <w:spacing w:after="0" w:line="240" w:lineRule="auto"/>
            </w:pPr>
          </w:p>
          <w:p w14:paraId="09BD2729" w14:textId="77777777" w:rsidR="003302F9" w:rsidRDefault="003302F9" w:rsidP="00BF1D28">
            <w:pPr>
              <w:spacing w:after="0" w:line="240" w:lineRule="auto"/>
            </w:pPr>
          </w:p>
          <w:p w14:paraId="38940279" w14:textId="77777777" w:rsidR="003302F9" w:rsidRDefault="003302F9" w:rsidP="00BF1D28">
            <w:pPr>
              <w:spacing w:after="0" w:line="240" w:lineRule="auto"/>
            </w:pPr>
          </w:p>
        </w:tc>
      </w:tr>
      <w:tr w:rsidR="00AC4EB3" w14:paraId="276CC206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C38D44B" w14:textId="77777777" w:rsidR="00AC4EB3" w:rsidRPr="0062283B" w:rsidRDefault="00AC4EB3" w:rsidP="00AC4EB3">
            <w:pPr>
              <w:spacing w:after="0" w:line="240" w:lineRule="auto"/>
            </w:pPr>
            <w:r w:rsidRPr="0062283B">
              <w:t xml:space="preserve">Justification </w:t>
            </w:r>
          </w:p>
          <w:p w14:paraId="3B35249A" w14:textId="77777777" w:rsidR="00AC4EB3" w:rsidRPr="0062283B" w:rsidRDefault="00AC4EB3" w:rsidP="00AC4EB3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qualification = RI : </w:t>
            </w:r>
          </w:p>
          <w:p w14:paraId="3C1C5EC7" w14:textId="19D55715" w:rsidR="00AC4EB3" w:rsidRPr="0062283B" w:rsidRDefault="0062283B" w:rsidP="00AC4EB3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AC4EB3" w:rsidRPr="0062283B">
              <w:rPr>
                <w:i/>
                <w:iCs/>
              </w:rPr>
              <w:t>errous technologiques à lever ; techniques à développer ; livrables à atteindre pour lever le verrou </w:t>
            </w:r>
          </w:p>
        </w:tc>
      </w:tr>
      <w:tr w:rsidR="00AC4EB3" w14:paraId="26D7FE02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6EA82577" w14:textId="77777777" w:rsidR="00AC4EB3" w:rsidRDefault="00AC4EB3" w:rsidP="00AC4EB3">
            <w:pPr>
              <w:spacing w:after="0" w:line="240" w:lineRule="auto"/>
            </w:pPr>
          </w:p>
          <w:p w14:paraId="43B23640" w14:textId="77777777" w:rsidR="00AC4EB3" w:rsidRDefault="00AC4EB3" w:rsidP="00AC4EB3">
            <w:pPr>
              <w:spacing w:after="0" w:line="240" w:lineRule="auto"/>
            </w:pPr>
          </w:p>
        </w:tc>
      </w:tr>
    </w:tbl>
    <w:p w14:paraId="214C4D59" w14:textId="05668B7C" w:rsidR="003302F9" w:rsidRDefault="003302F9" w:rsidP="003302F9">
      <w:pPr>
        <w:spacing w:after="0" w:line="240" w:lineRule="auto"/>
      </w:pPr>
    </w:p>
    <w:p w14:paraId="4A01C846" w14:textId="77777777" w:rsidR="00B742B0" w:rsidRDefault="00B742B0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3302F9" w14:paraId="21BD3814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07400822" w14:textId="1B6A3113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99</w:t>
            </w:r>
          </w:p>
        </w:tc>
        <w:tc>
          <w:tcPr>
            <w:tcW w:w="2434" w:type="dxa"/>
            <w:vAlign w:val="center"/>
          </w:tcPr>
          <w:p w14:paraId="3B7D2C8C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Qualification : </w:t>
            </w:r>
            <w:r w:rsidRPr="003302F9">
              <w:rPr>
                <w:b/>
                <w:bCs/>
                <w:color w:val="000099"/>
              </w:rPr>
              <w:t>N/A</w:t>
            </w:r>
          </w:p>
          <w:p w14:paraId="3E84A7B0" w14:textId="3FB398EF" w:rsidR="003302F9" w:rsidRDefault="003302F9" w:rsidP="00BF1D28">
            <w:pPr>
              <w:spacing w:after="0" w:line="240" w:lineRule="auto"/>
            </w:pPr>
            <w:r>
              <w:t>(</w:t>
            </w:r>
            <w:proofErr w:type="gramStart"/>
            <w:r>
              <w:t>non</w:t>
            </w:r>
            <w:proofErr w:type="gramEnd"/>
            <w:r>
              <w:t xml:space="preserve"> financé)</w:t>
            </w:r>
          </w:p>
        </w:tc>
        <w:tc>
          <w:tcPr>
            <w:tcW w:w="2434" w:type="dxa"/>
            <w:vAlign w:val="center"/>
          </w:tcPr>
          <w:p w14:paraId="0221F2A4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6B66400A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CB39DE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3F9EA540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731D2197" w14:textId="636C00A9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Valorisation</w:t>
            </w:r>
          </w:p>
        </w:tc>
      </w:tr>
      <w:tr w:rsidR="003302F9" w14:paraId="25038740" w14:textId="77777777" w:rsidTr="00BF1D28">
        <w:trPr>
          <w:trHeight w:val="537"/>
        </w:trPr>
        <w:tc>
          <w:tcPr>
            <w:tcW w:w="1696" w:type="dxa"/>
            <w:vAlign w:val="center"/>
          </w:tcPr>
          <w:p w14:paraId="44366AC8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76AB4F06" w14:textId="29F6BC1E" w:rsidR="003302F9" w:rsidRPr="003302F9" w:rsidRDefault="003302F9" w:rsidP="00BF1D28">
            <w:pPr>
              <w:spacing w:after="0" w:line="240" w:lineRule="auto"/>
              <w:rPr>
                <w:b/>
                <w:bCs/>
              </w:rPr>
            </w:pPr>
            <w:r w:rsidRPr="003302F9">
              <w:rPr>
                <w:b/>
                <w:bCs/>
                <w:color w:val="000099"/>
              </w:rPr>
              <w:t>TOUS</w:t>
            </w:r>
          </w:p>
        </w:tc>
      </w:tr>
      <w:tr w:rsidR="003302F9" w14:paraId="29761B27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36875A6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940E426" w14:textId="77777777" w:rsidTr="00BF1D28">
        <w:trPr>
          <w:trHeight w:val="1421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FC6356" w14:textId="77777777" w:rsidR="003302F9" w:rsidRDefault="003302F9" w:rsidP="00BF1D28">
            <w:pPr>
              <w:spacing w:after="0" w:line="240" w:lineRule="auto"/>
            </w:pPr>
          </w:p>
          <w:p w14:paraId="177BAE9D" w14:textId="77777777" w:rsidR="003302F9" w:rsidRDefault="003302F9" w:rsidP="00BF1D28">
            <w:pPr>
              <w:spacing w:after="0" w:line="240" w:lineRule="auto"/>
            </w:pPr>
          </w:p>
          <w:p w14:paraId="68D44935" w14:textId="77777777" w:rsidR="003302F9" w:rsidRDefault="003302F9" w:rsidP="00BF1D28">
            <w:pPr>
              <w:spacing w:after="0" w:line="240" w:lineRule="auto"/>
            </w:pPr>
          </w:p>
          <w:p w14:paraId="33095CFB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76FC6EF1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97D4CEA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1A8EE989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390DC2" w14:textId="77777777" w:rsidR="003302F9" w:rsidRDefault="003302F9" w:rsidP="00BF1D28">
            <w:pPr>
              <w:spacing w:after="0" w:line="240" w:lineRule="auto"/>
            </w:pPr>
          </w:p>
          <w:p w14:paraId="20D1AF35" w14:textId="77777777" w:rsidR="003302F9" w:rsidRDefault="003302F9" w:rsidP="00BF1D28">
            <w:pPr>
              <w:spacing w:after="0" w:line="240" w:lineRule="auto"/>
            </w:pPr>
          </w:p>
          <w:p w14:paraId="2A39C00A" w14:textId="77777777" w:rsidR="003302F9" w:rsidRDefault="003302F9" w:rsidP="00BF1D28">
            <w:pPr>
              <w:spacing w:after="0" w:line="240" w:lineRule="auto"/>
            </w:pPr>
          </w:p>
          <w:p w14:paraId="048918F4" w14:textId="77777777" w:rsidR="003302F9" w:rsidRDefault="003302F9" w:rsidP="00BF1D28">
            <w:pPr>
              <w:spacing w:after="0" w:line="240" w:lineRule="auto"/>
            </w:pPr>
          </w:p>
        </w:tc>
      </w:tr>
    </w:tbl>
    <w:p w14:paraId="532669B7" w14:textId="77777777" w:rsidR="003302F9" w:rsidRDefault="003302F9" w:rsidP="003302F9">
      <w:pPr>
        <w:pStyle w:val="TABLEAUCENTER"/>
        <w:jc w:val="left"/>
      </w:pPr>
    </w:p>
    <w:p w14:paraId="14698F7F" w14:textId="77777777" w:rsidR="0087482D" w:rsidRPr="00CB2777" w:rsidRDefault="0087482D" w:rsidP="00A718C3">
      <w:pPr>
        <w:pStyle w:val="Titre1"/>
        <w:rPr>
          <w:lang w:eastAsia="fr-BE"/>
        </w:rPr>
      </w:pPr>
      <w:bookmarkStart w:id="27" w:name="_Toc78116821"/>
      <w:r w:rsidRPr="00CB2777">
        <w:rPr>
          <w:lang w:eastAsia="fr-BE"/>
        </w:rPr>
        <w:lastRenderedPageBreak/>
        <w:t>Liste des documents à joindre</w:t>
      </w:r>
      <w:bookmarkEnd w:id="27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Titredulivr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2E07ADBE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Titredulivr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Titre1"/>
        <w:rPr>
          <w:lang w:eastAsia="fr-BE"/>
        </w:rPr>
      </w:pPr>
      <w:bookmarkStart w:id="28" w:name="_Toc78116822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8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416CF00F" w:rsidR="0087482D" w:rsidRPr="00B742B0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p w14:paraId="0B4245FF" w14:textId="0883F340" w:rsid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p w14:paraId="491786C9" w14:textId="269AB120" w:rsidR="00B742B0" w:rsidRDefault="00B742B0">
      <w:pPr>
        <w:spacing w:after="0" w:line="240" w:lineRule="auto"/>
        <w:rPr>
          <w:rFonts w:ascii="Arial" w:hAnsi="Arial" w:cs="Arial"/>
          <w:sz w:val="20"/>
          <w:szCs w:val="20"/>
          <w:lang w:eastAsia="fr-BE"/>
        </w:rPr>
      </w:pPr>
      <w:r>
        <w:br w:type="page"/>
      </w:r>
    </w:p>
    <w:p w14:paraId="1789E5E1" w14:textId="2A0A6585" w:rsidR="00B742B0" w:rsidRDefault="00B742B0" w:rsidP="00B742B0">
      <w:pPr>
        <w:pStyle w:val="BULLETTEXT"/>
        <w:numPr>
          <w:ilvl w:val="0"/>
          <w:numId w:val="0"/>
        </w:numPr>
        <w:ind w:left="720" w:hanging="360"/>
        <w:rPr>
          <w:rFonts w:ascii="Times New Roman" w:hAnsi="Times New Roman"/>
          <w:sz w:val="24"/>
          <w:szCs w:val="24"/>
        </w:rPr>
      </w:pPr>
    </w:p>
    <w:p w14:paraId="26F533AA" w14:textId="4F8B4501" w:rsidR="00B742B0" w:rsidRPr="0062283B" w:rsidRDefault="00B742B0" w:rsidP="00B742B0">
      <w:pPr>
        <w:spacing w:after="1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Annexe : exemple de définition des 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Produits, Procédés et Services (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>PPS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 et des modes de valorisation</w:t>
      </w:r>
    </w:p>
    <w:p w14:paraId="27CBC47F" w14:textId="1202DDE7" w:rsidR="00B742B0" w:rsidRPr="0062283B" w:rsidRDefault="00150D2F" w:rsidP="00B742B0">
      <w:pPr>
        <w:spacing w:after="1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283B">
        <w:rPr>
          <w:rFonts w:ascii="Arial" w:hAnsi="Arial" w:cs="Arial"/>
          <w:i/>
          <w:iCs/>
          <w:color w:val="FF0000"/>
          <w:sz w:val="20"/>
          <w:szCs w:val="20"/>
        </w:rPr>
        <w:t>Page à supprimer lors du dépôt de l’avant-projet</w:t>
      </w:r>
    </w:p>
    <w:p w14:paraId="13079022" w14:textId="77777777" w:rsidR="00150D2F" w:rsidRPr="0062283B" w:rsidRDefault="00150D2F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3DF76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Prenons un exemple fictif (et probablement techniquement farfelu) :</w:t>
      </w:r>
    </w:p>
    <w:p w14:paraId="17491E43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Un consortium composé de 3 entreprises, d’un CRA et d’une Université a pour projet de développer un véhicule automobile à propulsion électrique et muni de batteries d’un genre nouveau.</w:t>
      </w:r>
    </w:p>
    <w:p w14:paraId="6B1A9CC5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est un constructeur automobile ; l’entreprise B développe et construit des moteurs électriques et l’entreprise C développe et construit des batteries.</w:t>
      </w:r>
    </w:p>
    <w:p w14:paraId="76FD26C0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Le CRA possède des compétences dans le domaine des moteurs électriques et l’unité universitaire possède de solides compétences dans le domaine des batteries de x</w:t>
      </w:r>
      <w:r w:rsidRPr="0062283B">
        <w:rPr>
          <w:rFonts w:ascii="Arial" w:hAnsi="Arial" w:cs="Arial"/>
          <w:sz w:val="20"/>
          <w:szCs w:val="20"/>
          <w:vertAlign w:val="superscript"/>
        </w:rPr>
        <w:t>ième</w:t>
      </w:r>
      <w:r w:rsidRPr="0062283B">
        <w:rPr>
          <w:rFonts w:ascii="Arial" w:hAnsi="Arial" w:cs="Arial"/>
          <w:sz w:val="20"/>
          <w:szCs w:val="20"/>
        </w:rPr>
        <w:t xml:space="preserve"> génération.</w:t>
      </w:r>
    </w:p>
    <w:p w14:paraId="68C4973F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EB43B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Les PPS pourraient se </w:t>
      </w:r>
      <w:r w:rsidRPr="0062283B">
        <w:rPr>
          <w:rFonts w:ascii="Arial" w:hAnsi="Arial" w:cs="Arial"/>
          <w:b/>
          <w:bCs/>
          <w:sz w:val="20"/>
          <w:szCs w:val="20"/>
        </w:rPr>
        <w:t>définir</w:t>
      </w:r>
      <w:r w:rsidRPr="0062283B">
        <w:rPr>
          <w:rFonts w:ascii="Arial" w:hAnsi="Arial" w:cs="Arial"/>
          <w:sz w:val="20"/>
          <w:szCs w:val="20"/>
        </w:rPr>
        <w:t xml:space="preserve"> de la façon suivante :</w:t>
      </w:r>
    </w:p>
    <w:p w14:paraId="5490EE83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1 » : Un véhicule automobile à propulsion exclusivement électrique, à minimum 4 roues et 4 places et d’une autonomie d’au moins 500 km (mesurée selon les normes WLTP)</w:t>
      </w:r>
    </w:p>
    <w:p w14:paraId="571AF22D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2 » : Un moteur électrique à aimant permanent sans terres rares</w:t>
      </w:r>
    </w:p>
    <w:p w14:paraId="3FC99957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3 » : Des batteries à électrodes organiques, sans lithium</w:t>
      </w:r>
    </w:p>
    <w:p w14:paraId="340C752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« PROCÉDÉ 1 » : Le procédé de fabrication du PRODUIT 3</w:t>
      </w:r>
    </w:p>
    <w:p w14:paraId="5CF704C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SERVICE 1 » : un service de maintenance / remplacement / location / leasing du PRODUIT 3</w:t>
      </w:r>
    </w:p>
    <w:p w14:paraId="0B7F153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CDCE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Modes de </w:t>
      </w:r>
      <w:r w:rsidRPr="0062283B">
        <w:rPr>
          <w:rFonts w:ascii="Arial" w:hAnsi="Arial" w:cs="Arial"/>
          <w:b/>
          <w:bCs/>
          <w:sz w:val="20"/>
          <w:szCs w:val="20"/>
        </w:rPr>
        <w:t>valorisation / exploitation</w:t>
      </w:r>
    </w:p>
    <w:p w14:paraId="76937D88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L’entreprise A exploitera les résultats de la recherche en construisant et commercialisant le PRODUIT 1, utilisant les PRODUIT 1 et 2, selon les termes de l’accord de consortium (contrat de fourniture exclusive pour une application, une zone géographique et </w:t>
      </w:r>
      <w:proofErr w:type="gramStart"/>
      <w:r w:rsidRPr="0062283B">
        <w:rPr>
          <w:rFonts w:ascii="Arial" w:hAnsi="Arial" w:cs="Arial"/>
          <w:sz w:val="20"/>
          <w:szCs w:val="20"/>
        </w:rPr>
        <w:t>un temps déterminés</w:t>
      </w:r>
      <w:proofErr w:type="gramEnd"/>
      <w:r w:rsidRPr="0062283B">
        <w:rPr>
          <w:rFonts w:ascii="Arial" w:hAnsi="Arial" w:cs="Arial"/>
          <w:sz w:val="20"/>
          <w:szCs w:val="20"/>
        </w:rPr>
        <w:t>)</w:t>
      </w:r>
    </w:p>
    <w:p w14:paraId="1343AEAA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9064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B produira le PRODUIT 2.</w:t>
      </w:r>
    </w:p>
    <w:p w14:paraId="0C7543E3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A pour les applications visant les véhicules automobiles à au moins 4 roues</w:t>
      </w:r>
    </w:p>
    <w:p w14:paraId="09BA08C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40F04FD4" w14:textId="77777777" w:rsidR="00B742B0" w:rsidRPr="0062283B" w:rsidRDefault="00B742B0" w:rsidP="00B742B0">
      <w:pPr>
        <w:pStyle w:val="Paragraphedeliste"/>
        <w:spacing w:after="120"/>
        <w:jc w:val="both"/>
        <w:rPr>
          <w:rFonts w:ascii="Arial" w:hAnsi="Arial" w:cs="Arial"/>
          <w:sz w:val="20"/>
          <w:szCs w:val="20"/>
        </w:rPr>
      </w:pPr>
    </w:p>
    <w:p w14:paraId="5E334A1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C produira le PRODUIT 3</w:t>
      </w:r>
    </w:p>
    <w:p w14:paraId="70AD1DA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B pour les applications visant les véhicules automobiles à au moins 4 roues</w:t>
      </w:r>
    </w:p>
    <w:p w14:paraId="3C587C32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29A157DE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Dans tous les domaines d’application, elle pourra également commercialiser le SERVICE 1</w:t>
      </w:r>
    </w:p>
    <w:p w14:paraId="2DB4A0FD" w14:textId="77777777" w:rsidR="00B742B0" w:rsidRPr="0062283B" w:rsidRDefault="00B742B0" w:rsidP="00B742B0">
      <w:pPr>
        <w:pStyle w:val="Paragraphedeliste"/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 </w:t>
      </w:r>
    </w:p>
    <w:p w14:paraId="0590CC6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Le CRA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1EFD36C6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32B10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L’Université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562DEF16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>En outre, pendant les 5 années suivant la fin de la phase de recherche, l’université percevra des royalties sur les ventes du PRODUIT 3 par l’entreprise C. Ces royalties sont fixées à 1.5% du montant des ventes du PRODUIT 3.</w:t>
      </w:r>
    </w:p>
    <w:p w14:paraId="6BE57542" w14:textId="3B3A0352" w:rsidR="00B742B0" w:rsidRP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sectPr w:rsidR="00B742B0" w:rsidRPr="00B742B0" w:rsidSect="002D02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286D" w14:textId="77777777" w:rsidR="00E731FE" w:rsidRDefault="00E731FE" w:rsidP="00502262">
      <w:pPr>
        <w:spacing w:after="0" w:line="240" w:lineRule="auto"/>
      </w:pPr>
      <w:r>
        <w:separator/>
      </w:r>
    </w:p>
  </w:endnote>
  <w:endnote w:type="continuationSeparator" w:id="0">
    <w:p w14:paraId="72C0DA28" w14:textId="77777777" w:rsidR="00E731FE" w:rsidRDefault="00E731FE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2FF" w:usb1="500079FB" w:usb2="00000020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4BE5EF75" w:rsidR="00700402" w:rsidRPr="003058BB" w:rsidRDefault="00700402" w:rsidP="00D30BBC">
    <w:pPr>
      <w:pStyle w:val="FOOTERLEFT"/>
    </w:pPr>
    <w:r w:rsidRPr="0063064F">
      <w:t xml:space="preserve">Formulaire </w:t>
    </w:r>
    <w:r>
      <w:t>Avant-Projet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62283B">
      <w:rPr>
        <w:b/>
        <w:color w:val="FF0000"/>
      </w:rPr>
      <w:t xml:space="preserve">Version </w:t>
    </w:r>
    <w:r w:rsidR="00AC4EB3" w:rsidRPr="0062283B">
      <w:rPr>
        <w:b/>
        <w:color w:val="FF0000"/>
      </w:rPr>
      <w:t>2</w:t>
    </w:r>
    <w:r w:rsidR="000562DC">
      <w:rPr>
        <w:b/>
        <w:color w:val="FF0000"/>
      </w:rPr>
      <w:t>6</w:t>
    </w:r>
    <w:r w:rsidR="00AC4EB3" w:rsidRPr="0062283B">
      <w:rPr>
        <w:b/>
        <w:color w:val="FF0000"/>
      </w:rPr>
      <w:t xml:space="preserve"> </w:t>
    </w:r>
    <w:r w:rsidRPr="0062283B">
      <w:rPr>
        <w:b/>
        <w:color w:val="FF0000"/>
      </w:rPr>
      <w:t>juillet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112A" w14:textId="77777777" w:rsidR="00700402" w:rsidRDefault="00700402" w:rsidP="003058B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Pieddepage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C714" w14:textId="77777777" w:rsidR="00E731FE" w:rsidRDefault="00E731FE" w:rsidP="00502262">
      <w:pPr>
        <w:spacing w:after="0" w:line="240" w:lineRule="auto"/>
      </w:pPr>
      <w:r>
        <w:separator/>
      </w:r>
    </w:p>
  </w:footnote>
  <w:footnote w:type="continuationSeparator" w:id="0">
    <w:p w14:paraId="4B4A2E86" w14:textId="77777777" w:rsidR="00E731FE" w:rsidRDefault="00E731FE" w:rsidP="00502262">
      <w:pPr>
        <w:spacing w:after="0" w:line="240" w:lineRule="auto"/>
      </w:pPr>
      <w:r>
        <w:continuationSeparator/>
      </w:r>
    </w:p>
  </w:footnote>
  <w:footnote w:id="1">
    <w:p w14:paraId="163D70E6" w14:textId="77777777" w:rsidR="00066E13" w:rsidRPr="00B073C2" w:rsidRDefault="00066E13" w:rsidP="00066E1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Appelnotedebasdep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 xml:space="preserve">, O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>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CAE9" w14:textId="65042475" w:rsidR="00700402" w:rsidRDefault="00700402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>Nom du pôle de compétivité</w:t>
    </w:r>
  </w:p>
  <w:p w14:paraId="57A01866" w14:textId="68F91BD6" w:rsidR="00700402" w:rsidRDefault="00700402" w:rsidP="00D30BBC">
    <w:pPr>
      <w:pStyle w:val="TABLEAUCENTER"/>
      <w:rPr>
        <w:rFonts w:cs="Calibri"/>
      </w:rPr>
    </w:pPr>
    <w:r>
      <w:rPr>
        <w:rFonts w:cs="Calibri"/>
      </w:rPr>
      <w:t>Numéro de l’Appel – Acronyme de l’avant-projet</w:t>
    </w:r>
  </w:p>
  <w:p w14:paraId="7BAE6A22" w14:textId="66A0EDA1" w:rsidR="00700402" w:rsidRPr="00022571" w:rsidRDefault="00700402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D2BC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3FE" w14:textId="77777777" w:rsidR="00700402" w:rsidRDefault="00700402" w:rsidP="007B528A">
    <w:pPr>
      <w:pStyle w:val="En-tte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En-tte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5CF8B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CA6"/>
    <w:multiLevelType w:val="hybridMultilevel"/>
    <w:tmpl w:val="C03EA1B2"/>
    <w:lvl w:ilvl="0" w:tplc="A62A454C">
      <w:start w:val="1"/>
      <w:numFmt w:val="decimal"/>
      <w:pStyle w:val="Listenumros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94647"/>
    <w:multiLevelType w:val="multilevel"/>
    <w:tmpl w:val="568A47A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22571"/>
    <w:rsid w:val="000233A9"/>
    <w:rsid w:val="0002620D"/>
    <w:rsid w:val="00027293"/>
    <w:rsid w:val="000311CD"/>
    <w:rsid w:val="000316E5"/>
    <w:rsid w:val="00034952"/>
    <w:rsid w:val="0003779A"/>
    <w:rsid w:val="000404BB"/>
    <w:rsid w:val="00042FE1"/>
    <w:rsid w:val="0004511E"/>
    <w:rsid w:val="00053593"/>
    <w:rsid w:val="00055479"/>
    <w:rsid w:val="000562DC"/>
    <w:rsid w:val="00057A63"/>
    <w:rsid w:val="000619C0"/>
    <w:rsid w:val="00063307"/>
    <w:rsid w:val="00064321"/>
    <w:rsid w:val="000643B4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90293"/>
    <w:rsid w:val="00090F7E"/>
    <w:rsid w:val="00092C2F"/>
    <w:rsid w:val="00094542"/>
    <w:rsid w:val="000A2BD7"/>
    <w:rsid w:val="000A3018"/>
    <w:rsid w:val="000A3060"/>
    <w:rsid w:val="000B310B"/>
    <w:rsid w:val="000B61DB"/>
    <w:rsid w:val="000B72E8"/>
    <w:rsid w:val="000C3C9D"/>
    <w:rsid w:val="000C6319"/>
    <w:rsid w:val="000D0940"/>
    <w:rsid w:val="000E0FD3"/>
    <w:rsid w:val="000E29CD"/>
    <w:rsid w:val="000E5C37"/>
    <w:rsid w:val="000E5CB1"/>
    <w:rsid w:val="000F0073"/>
    <w:rsid w:val="000F09B8"/>
    <w:rsid w:val="0010084D"/>
    <w:rsid w:val="00101D76"/>
    <w:rsid w:val="00102027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1167"/>
    <w:rsid w:val="00122CDD"/>
    <w:rsid w:val="00125684"/>
    <w:rsid w:val="00132398"/>
    <w:rsid w:val="00132E97"/>
    <w:rsid w:val="001350EB"/>
    <w:rsid w:val="00144316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5544"/>
    <w:rsid w:val="001C358D"/>
    <w:rsid w:val="001C60D2"/>
    <w:rsid w:val="001C7696"/>
    <w:rsid w:val="001C7A7F"/>
    <w:rsid w:val="001D24EB"/>
    <w:rsid w:val="001D4415"/>
    <w:rsid w:val="001D506B"/>
    <w:rsid w:val="001D530F"/>
    <w:rsid w:val="001E0798"/>
    <w:rsid w:val="001E1CF9"/>
    <w:rsid w:val="001E46E9"/>
    <w:rsid w:val="001E4C27"/>
    <w:rsid w:val="001F0E2D"/>
    <w:rsid w:val="001F20D3"/>
    <w:rsid w:val="001F27DA"/>
    <w:rsid w:val="001F3277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7395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D02EB"/>
    <w:rsid w:val="002D6DFC"/>
    <w:rsid w:val="002E1E43"/>
    <w:rsid w:val="002E1FE5"/>
    <w:rsid w:val="002E20B4"/>
    <w:rsid w:val="002E2836"/>
    <w:rsid w:val="002E2FAE"/>
    <w:rsid w:val="002E399B"/>
    <w:rsid w:val="002E467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1FD4"/>
    <w:rsid w:val="0036281D"/>
    <w:rsid w:val="00362F77"/>
    <w:rsid w:val="00364993"/>
    <w:rsid w:val="00367A03"/>
    <w:rsid w:val="00376E33"/>
    <w:rsid w:val="003814B8"/>
    <w:rsid w:val="00381E2B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C76E7"/>
    <w:rsid w:val="003D0C0B"/>
    <w:rsid w:val="003D45A4"/>
    <w:rsid w:val="003D6E65"/>
    <w:rsid w:val="003E1F08"/>
    <w:rsid w:val="003E2283"/>
    <w:rsid w:val="003E6D0B"/>
    <w:rsid w:val="003F07F7"/>
    <w:rsid w:val="003F6FE3"/>
    <w:rsid w:val="00401670"/>
    <w:rsid w:val="00405E04"/>
    <w:rsid w:val="004114FE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608FC"/>
    <w:rsid w:val="00461786"/>
    <w:rsid w:val="0047073F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721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1C4B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6F0C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448EE"/>
    <w:rsid w:val="006515FD"/>
    <w:rsid w:val="00651661"/>
    <w:rsid w:val="0065242A"/>
    <w:rsid w:val="0065464E"/>
    <w:rsid w:val="00655AF2"/>
    <w:rsid w:val="0066413F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024A"/>
    <w:rsid w:val="006E1339"/>
    <w:rsid w:val="006E1E13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C38"/>
    <w:rsid w:val="00792A8B"/>
    <w:rsid w:val="00795104"/>
    <w:rsid w:val="0079613D"/>
    <w:rsid w:val="007974EB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0EE2"/>
    <w:rsid w:val="008957D3"/>
    <w:rsid w:val="00897D03"/>
    <w:rsid w:val="008A042C"/>
    <w:rsid w:val="008A5BDC"/>
    <w:rsid w:val="008A6953"/>
    <w:rsid w:val="008B4E79"/>
    <w:rsid w:val="008C09B6"/>
    <w:rsid w:val="008C19C0"/>
    <w:rsid w:val="008C5216"/>
    <w:rsid w:val="008C579D"/>
    <w:rsid w:val="008C646E"/>
    <w:rsid w:val="008D00A9"/>
    <w:rsid w:val="008D392B"/>
    <w:rsid w:val="008E769D"/>
    <w:rsid w:val="008F385D"/>
    <w:rsid w:val="008F3CB9"/>
    <w:rsid w:val="008F621C"/>
    <w:rsid w:val="00900490"/>
    <w:rsid w:val="00900594"/>
    <w:rsid w:val="00902109"/>
    <w:rsid w:val="00905D6C"/>
    <w:rsid w:val="00907687"/>
    <w:rsid w:val="009156BE"/>
    <w:rsid w:val="00916E86"/>
    <w:rsid w:val="009215D2"/>
    <w:rsid w:val="00941DD2"/>
    <w:rsid w:val="009424E4"/>
    <w:rsid w:val="0094495D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165B"/>
    <w:rsid w:val="009831BF"/>
    <w:rsid w:val="00983502"/>
    <w:rsid w:val="00984C04"/>
    <w:rsid w:val="00993835"/>
    <w:rsid w:val="009952D7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2A20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688E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972"/>
    <w:rsid w:val="00A93B76"/>
    <w:rsid w:val="00A93CBF"/>
    <w:rsid w:val="00AA0C94"/>
    <w:rsid w:val="00AA5002"/>
    <w:rsid w:val="00AB2B0F"/>
    <w:rsid w:val="00AB7879"/>
    <w:rsid w:val="00AC0D56"/>
    <w:rsid w:val="00AC2776"/>
    <w:rsid w:val="00AC4EB3"/>
    <w:rsid w:val="00AC6AD0"/>
    <w:rsid w:val="00AC6C88"/>
    <w:rsid w:val="00AC6F8E"/>
    <w:rsid w:val="00AD3A66"/>
    <w:rsid w:val="00AD7347"/>
    <w:rsid w:val="00AE2B6A"/>
    <w:rsid w:val="00AE492F"/>
    <w:rsid w:val="00AE5FD0"/>
    <w:rsid w:val="00AF073E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63A02"/>
    <w:rsid w:val="00B73651"/>
    <w:rsid w:val="00B742B0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2A40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C48D1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2041"/>
    <w:rsid w:val="00D32C58"/>
    <w:rsid w:val="00D368E3"/>
    <w:rsid w:val="00D452B9"/>
    <w:rsid w:val="00D47EFF"/>
    <w:rsid w:val="00D51547"/>
    <w:rsid w:val="00D56D49"/>
    <w:rsid w:val="00D6715A"/>
    <w:rsid w:val="00D743A5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96B51"/>
    <w:rsid w:val="00DA2316"/>
    <w:rsid w:val="00DA5077"/>
    <w:rsid w:val="00DA6B66"/>
    <w:rsid w:val="00DB293A"/>
    <w:rsid w:val="00DB5692"/>
    <w:rsid w:val="00DB76E9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07882"/>
    <w:rsid w:val="00E1124B"/>
    <w:rsid w:val="00E1235D"/>
    <w:rsid w:val="00E15646"/>
    <w:rsid w:val="00E178A6"/>
    <w:rsid w:val="00E2122F"/>
    <w:rsid w:val="00E21F32"/>
    <w:rsid w:val="00E23C2D"/>
    <w:rsid w:val="00E24CE6"/>
    <w:rsid w:val="00E26B49"/>
    <w:rsid w:val="00E41633"/>
    <w:rsid w:val="00E4247B"/>
    <w:rsid w:val="00E42E13"/>
    <w:rsid w:val="00E441E8"/>
    <w:rsid w:val="00E47143"/>
    <w:rsid w:val="00E51042"/>
    <w:rsid w:val="00E524F6"/>
    <w:rsid w:val="00E54C61"/>
    <w:rsid w:val="00E56BA9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68F8"/>
    <w:rsid w:val="00EF79AC"/>
    <w:rsid w:val="00F02AF0"/>
    <w:rsid w:val="00F03E87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2737"/>
    <w:rsid w:val="00F53BDA"/>
    <w:rsid w:val="00F5501B"/>
    <w:rsid w:val="00F63C2E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A0228"/>
    <w:rsid w:val="00FA0686"/>
    <w:rsid w:val="00FA0D03"/>
    <w:rsid w:val="00FA2FA9"/>
    <w:rsid w:val="00FA62F9"/>
    <w:rsid w:val="00FA7666"/>
    <w:rsid w:val="00FB267C"/>
    <w:rsid w:val="00FB5AB6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Titre8">
    <w:name w:val="heading 8"/>
    <w:basedOn w:val="TEXTLEV2"/>
    <w:next w:val="Normal"/>
    <w:link w:val="Titre8C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02262"/>
  </w:style>
  <w:style w:type="paragraph" w:styleId="Pieddepage">
    <w:name w:val="footer"/>
    <w:basedOn w:val="Normal"/>
    <w:link w:val="PieddepageC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62"/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Titre2Car">
    <w:name w:val="Titre 2 Car"/>
    <w:link w:val="Titre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Textedelespacerserv">
    <w:name w:val="Placeholder Text"/>
    <w:uiPriority w:val="99"/>
    <w:semiHidden/>
    <w:rsid w:val="00B530A6"/>
    <w:rPr>
      <w:color w:val="808080"/>
    </w:rPr>
  </w:style>
  <w:style w:type="character" w:customStyle="1" w:styleId="Titre3Car">
    <w:name w:val="Titre 3 Car"/>
    <w:link w:val="Titre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Titre5Car">
    <w:name w:val="Titre 5 Car"/>
    <w:link w:val="Titre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Titre6Car">
    <w:name w:val="Titre 6 Car"/>
    <w:link w:val="Titre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Titre8Car">
    <w:name w:val="Titre 8 Car"/>
    <w:link w:val="Titre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Titre9Car">
    <w:name w:val="Titre 9 Car"/>
    <w:link w:val="Titre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Grilledutableau">
    <w:name w:val="Table Grid"/>
    <w:basedOn w:val="Tableau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09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098E"/>
    <w:rPr>
      <w:lang w:eastAsia="en-US"/>
    </w:rPr>
  </w:style>
  <w:style w:type="character" w:styleId="Appeldenotedefin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3C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073C2"/>
    <w:rPr>
      <w:lang w:eastAsia="en-US"/>
    </w:rPr>
  </w:style>
  <w:style w:type="character" w:styleId="Appelnotedebasdep">
    <w:name w:val="footnote reference"/>
    <w:uiPriority w:val="99"/>
    <w:semiHidden/>
    <w:unhideWhenUsed/>
    <w:rsid w:val="00B073C2"/>
    <w:rPr>
      <w:vertAlign w:val="superscript"/>
    </w:rPr>
  </w:style>
  <w:style w:type="character" w:styleId="Lienhypertexte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Titre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M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Titre5C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3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30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Paragraphedeliste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enumros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Titre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Titredulivre">
    <w:name w:val="Book Title"/>
    <w:basedOn w:val="Policepardfau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03F5D7DF7D4286C380B7D56B39DB" ma:contentTypeVersion="11" ma:contentTypeDescription="Crée un document." ma:contentTypeScope="" ma:versionID="2fb08c39ad63754efde203d550861770">
  <xsd:schema xmlns:xsd="http://www.w3.org/2001/XMLSchema" xmlns:xs="http://www.w3.org/2001/XMLSchema" xmlns:p="http://schemas.microsoft.com/office/2006/metadata/properties" xmlns:ns3="da42735d-0538-4671-bade-6f588570772b" xmlns:ns4="9ab014d6-9131-49db-8911-bb59ecf9c3f0" targetNamespace="http://schemas.microsoft.com/office/2006/metadata/properties" ma:root="true" ma:fieldsID="e5ce91720ad6510e7f0cff05a4754144" ns3:_="" ns4:_="">
    <xsd:import namespace="da42735d-0538-4671-bade-6f588570772b"/>
    <xsd:import namespace="9ab014d6-9131-49db-8911-bb59ecf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35d-0538-4671-bade-6f588570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14d6-9131-49db-8911-bb59ecf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90AAF-7921-4A66-9199-AC8D6CD6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735d-0538-4671-bade-6f588570772b"/>
    <ds:schemaRef ds:uri="9ab014d6-9131-49db-8911-bb59ecf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3204</Words>
  <Characters>17628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20791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Marianne Ghyoot</cp:lastModifiedBy>
  <cp:revision>2</cp:revision>
  <cp:lastPrinted>2021-07-16T12:56:00Z</cp:lastPrinted>
  <dcterms:created xsi:type="dcterms:W3CDTF">2021-11-22T11:12:00Z</dcterms:created>
  <dcterms:modified xsi:type="dcterms:W3CDTF">2021-11-22T11:12:00Z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0x010100CA2803F5D7DF7D4286C380B7D56B39DB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</Properties>
</file>